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C3" w:rsidRDefault="001569C3" w:rsidP="00231EFA">
      <w:pPr>
        <w:jc w:val="center"/>
        <w:rPr>
          <w:b/>
          <w:smallCaps/>
          <w:sz w:val="28"/>
        </w:rPr>
      </w:pP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РОССИЙСКАЯ ФЕДЕРАЦИЯ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КАЛИНИНГРАДСКАЯ ОБЛАСТЬ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АДМИНИСТРАЦИЯ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МУНИЦИПАЛЬНОГО ОБРАЗОВАНИЯ</w:t>
      </w: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231EFA" w:rsidRDefault="00231EFA" w:rsidP="00231EFA">
      <w:pPr>
        <w:jc w:val="center"/>
        <w:rPr>
          <w:noProof/>
          <w:sz w:val="16"/>
        </w:rPr>
      </w:pP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36"/>
        </w:rPr>
        <w:t>ПОСТАНОВЛЕНИЕ</w:t>
      </w:r>
    </w:p>
    <w:p w:rsidR="00231EFA" w:rsidRDefault="00231EFA" w:rsidP="00231EFA">
      <w:pPr>
        <w:jc w:val="center"/>
      </w:pPr>
    </w:p>
    <w:p w:rsidR="00231EFA" w:rsidRDefault="00231EFA" w:rsidP="00231EFA">
      <w:pPr>
        <w:jc w:val="center"/>
      </w:pPr>
    </w:p>
    <w:p w:rsidR="00231EFA" w:rsidRDefault="004E53C4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04BF">
        <w:rPr>
          <w:sz w:val="28"/>
          <w:szCs w:val="28"/>
        </w:rPr>
        <w:t>25</w:t>
      </w:r>
      <w:r w:rsidR="00231EFA">
        <w:rPr>
          <w:sz w:val="28"/>
          <w:szCs w:val="28"/>
        </w:rPr>
        <w:t xml:space="preserve"> </w:t>
      </w:r>
      <w:r w:rsidR="001B7E88">
        <w:rPr>
          <w:sz w:val="28"/>
          <w:szCs w:val="28"/>
        </w:rPr>
        <w:t>января</w:t>
      </w:r>
      <w:r w:rsidR="009C3C25">
        <w:rPr>
          <w:sz w:val="28"/>
          <w:szCs w:val="28"/>
        </w:rPr>
        <w:t xml:space="preserve"> 201</w:t>
      </w:r>
      <w:r w:rsidR="00321D98">
        <w:rPr>
          <w:sz w:val="28"/>
          <w:szCs w:val="28"/>
        </w:rPr>
        <w:t>8</w:t>
      </w:r>
      <w:r w:rsidR="009C3C25">
        <w:rPr>
          <w:sz w:val="28"/>
          <w:szCs w:val="28"/>
        </w:rPr>
        <w:t xml:space="preserve"> года  №</w:t>
      </w:r>
      <w:r w:rsidR="00D44BF7">
        <w:rPr>
          <w:sz w:val="28"/>
          <w:szCs w:val="28"/>
        </w:rPr>
        <w:t xml:space="preserve"> </w:t>
      </w:r>
      <w:r w:rsidR="008170DD">
        <w:rPr>
          <w:sz w:val="28"/>
          <w:szCs w:val="28"/>
        </w:rPr>
        <w:t xml:space="preserve">   </w:t>
      </w:r>
      <w:r w:rsidR="00D204BF">
        <w:rPr>
          <w:sz w:val="28"/>
          <w:szCs w:val="28"/>
        </w:rPr>
        <w:t>196</w:t>
      </w:r>
    </w:p>
    <w:p w:rsidR="00231EFA" w:rsidRDefault="00231EFA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:rsidR="00994DCE" w:rsidRPr="006B1BE6" w:rsidRDefault="00994DCE" w:rsidP="00994DCE">
      <w:pPr>
        <w:widowControl w:val="0"/>
        <w:autoSpaceDE w:val="0"/>
        <w:autoSpaceDN w:val="0"/>
        <w:adjustRightInd w:val="0"/>
        <w:spacing w:before="160" w:after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от </w:t>
      </w:r>
      <w:r w:rsidR="0037622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01</w:t>
      </w:r>
      <w:r w:rsidR="0037622E"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</w:rPr>
        <w:t xml:space="preserve">2016 года № 519 «Об утверждении административного регламента предоставления муниципальной услуги </w:t>
      </w:r>
      <w:r w:rsidR="0037622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«Предоставление градостроительного плана земельного участка»</w:t>
      </w:r>
    </w:p>
    <w:p w:rsidR="00231EFA" w:rsidRDefault="00B50BE6" w:rsidP="00A213AD">
      <w:pPr>
        <w:ind w:firstLine="709"/>
        <w:jc w:val="both"/>
        <w:rPr>
          <w:bCs/>
          <w:sz w:val="28"/>
          <w:szCs w:val="28"/>
          <w:lang w:eastAsia="ar-SA"/>
        </w:rPr>
      </w:pPr>
      <w:proofErr w:type="gramStart"/>
      <w:r w:rsidRPr="00B50BE6">
        <w:rPr>
          <w:sz w:val="28"/>
          <w:szCs w:val="28"/>
        </w:rPr>
        <w:t>Руководствуясь Федеральным законом от 27.07.2010 № 210-ФЗ                      «Об организации предоставления государственных и муниципальных услуг», администрация муниципального образования «Зеленоградский городской округ», в соответствии с Законом Калининградской области № 19 от 30.11.2016 года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  образования   Калининградской области»</w:t>
      </w:r>
      <w:r>
        <w:rPr>
          <w:sz w:val="28"/>
          <w:szCs w:val="28"/>
        </w:rPr>
        <w:t>,</w:t>
      </w:r>
      <w:r w:rsidR="00994DC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 основании</w:t>
      </w:r>
      <w:r>
        <w:rPr>
          <w:sz w:val="28"/>
          <w:szCs w:val="28"/>
        </w:rPr>
        <w:t xml:space="preserve">  решения Зеленоградского районного суда от 21.06.2016 года - административное</w:t>
      </w:r>
      <w:proofErr w:type="gramEnd"/>
      <w:r>
        <w:rPr>
          <w:sz w:val="28"/>
          <w:szCs w:val="28"/>
        </w:rPr>
        <w:t xml:space="preserve"> Дело № 2а-652/16 года,</w:t>
      </w:r>
      <w:r>
        <w:rPr>
          <w:sz w:val="28"/>
          <w:szCs w:val="28"/>
          <w:lang w:eastAsia="ar-SA"/>
        </w:rPr>
        <w:t xml:space="preserve"> </w:t>
      </w:r>
      <w:r w:rsidR="00994DCE">
        <w:rPr>
          <w:sz w:val="28"/>
          <w:szCs w:val="28"/>
          <w:lang w:eastAsia="ar-SA"/>
        </w:rPr>
        <w:t>и в целях приведения нормативного акта в соответстви</w:t>
      </w:r>
      <w:r>
        <w:rPr>
          <w:sz w:val="28"/>
          <w:szCs w:val="28"/>
          <w:lang w:eastAsia="ar-SA"/>
        </w:rPr>
        <w:t>е действующему законодательству</w:t>
      </w:r>
      <w:r w:rsidR="00624F07">
        <w:rPr>
          <w:sz w:val="28"/>
          <w:szCs w:val="28"/>
        </w:rPr>
        <w:t>,</w:t>
      </w:r>
      <w:r w:rsidR="00231EFA">
        <w:rPr>
          <w:sz w:val="28"/>
          <w:szCs w:val="28"/>
          <w:lang w:eastAsia="ar-SA"/>
        </w:rPr>
        <w:t xml:space="preserve"> </w:t>
      </w:r>
      <w:r w:rsidR="000542EB">
        <w:rPr>
          <w:sz w:val="28"/>
          <w:szCs w:val="28"/>
          <w:lang w:eastAsia="ar-SA"/>
        </w:rPr>
        <w:t xml:space="preserve"> </w:t>
      </w:r>
      <w:r w:rsidR="00231EFA">
        <w:rPr>
          <w:sz w:val="28"/>
          <w:szCs w:val="28"/>
          <w:lang w:eastAsia="ar-SA"/>
        </w:rPr>
        <w:t>администрация</w:t>
      </w:r>
      <w:r w:rsidR="000542EB">
        <w:rPr>
          <w:sz w:val="28"/>
          <w:szCs w:val="28"/>
          <w:lang w:eastAsia="ar-SA"/>
        </w:rPr>
        <w:t xml:space="preserve">  </w:t>
      </w:r>
      <w:r w:rsidR="00231EFA">
        <w:rPr>
          <w:sz w:val="28"/>
          <w:szCs w:val="28"/>
          <w:lang w:eastAsia="ar-SA"/>
        </w:rPr>
        <w:t xml:space="preserve"> </w:t>
      </w:r>
      <w:proofErr w:type="gramStart"/>
      <w:r w:rsidR="000542EB">
        <w:rPr>
          <w:b/>
          <w:sz w:val="28"/>
          <w:szCs w:val="28"/>
          <w:lang w:eastAsia="ar-SA"/>
        </w:rPr>
        <w:t>п</w:t>
      </w:r>
      <w:proofErr w:type="gramEnd"/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о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с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т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а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н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о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в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л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я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е</w:t>
      </w:r>
      <w:r w:rsidR="007D65D0">
        <w:rPr>
          <w:b/>
          <w:sz w:val="28"/>
          <w:szCs w:val="28"/>
          <w:lang w:eastAsia="ar-SA"/>
        </w:rPr>
        <w:t xml:space="preserve"> </w:t>
      </w:r>
      <w:r w:rsidR="00231EFA">
        <w:rPr>
          <w:b/>
          <w:sz w:val="28"/>
          <w:szCs w:val="28"/>
          <w:lang w:eastAsia="ar-SA"/>
        </w:rPr>
        <w:t>т :</w:t>
      </w:r>
    </w:p>
    <w:p w:rsidR="00994DCE" w:rsidRDefault="00994DCE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 В постановление администрации муниципального образования «Зеленоградский городской округ» от 01.04.2016 № 519 «</w:t>
      </w:r>
      <w:r w:rsidRPr="00994DCE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градостроительного плана земельного участка</w:t>
      </w:r>
      <w:r>
        <w:rPr>
          <w:bCs/>
          <w:sz w:val="28"/>
          <w:szCs w:val="28"/>
          <w:lang w:eastAsia="ar-SA"/>
        </w:rPr>
        <w:t>» внести следующие изменения:</w:t>
      </w:r>
    </w:p>
    <w:p w:rsidR="00B50BE6" w:rsidRDefault="00B50BE6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1.1. </w:t>
      </w:r>
      <w:r w:rsidRPr="00B50BE6">
        <w:rPr>
          <w:bCs/>
          <w:sz w:val="28"/>
          <w:szCs w:val="28"/>
          <w:lang w:eastAsia="ar-SA"/>
        </w:rPr>
        <w:t xml:space="preserve">По тексту </w:t>
      </w:r>
      <w:r>
        <w:rPr>
          <w:bCs/>
          <w:sz w:val="28"/>
          <w:szCs w:val="28"/>
          <w:lang w:eastAsia="ar-SA"/>
        </w:rPr>
        <w:t>а</w:t>
      </w:r>
      <w:r w:rsidRPr="00B50BE6">
        <w:rPr>
          <w:bCs/>
          <w:sz w:val="28"/>
          <w:szCs w:val="28"/>
          <w:lang w:eastAsia="ar-SA"/>
        </w:rPr>
        <w:t>дминистративного регламента наименование муниципальной услуги «Предоставление градостроительного плана земельного участка» изменить на наименование «Оформление градостроительного плана земельного участка в целях строительства и реконструкции объекта индивидуального жилищного строительства»;</w:t>
      </w:r>
    </w:p>
    <w:p w:rsidR="00994DCE" w:rsidRDefault="00994DCE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B50BE6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>.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Исключить из административного регламента предоставления муниципальной услуги «Предоставление градостроительного плана земельного участка» следующие пункты:</w:t>
      </w:r>
    </w:p>
    <w:p w:rsidR="001E4850" w:rsidRDefault="00994DCE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п.2.6.4.</w:t>
      </w:r>
      <w:r w:rsidR="001E4850">
        <w:rPr>
          <w:bCs/>
          <w:sz w:val="28"/>
          <w:szCs w:val="28"/>
          <w:lang w:eastAsia="ar-SA"/>
        </w:rPr>
        <w:t xml:space="preserve"> «</w:t>
      </w:r>
      <w:r w:rsidR="00B034AE">
        <w:rPr>
          <w:bCs/>
          <w:sz w:val="28"/>
          <w:szCs w:val="28"/>
          <w:lang w:eastAsia="ar-SA"/>
        </w:rPr>
        <w:t>П</w:t>
      </w:r>
      <w:r w:rsidR="001E4850">
        <w:rPr>
          <w:bCs/>
          <w:sz w:val="28"/>
          <w:szCs w:val="28"/>
          <w:lang w:eastAsia="ar-SA"/>
        </w:rPr>
        <w:t>равоустанавливающие документы на земельный участок»;</w:t>
      </w:r>
    </w:p>
    <w:p w:rsidR="00994DCE" w:rsidRDefault="001E4850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п.2.6.5.</w:t>
      </w:r>
      <w:r w:rsidR="00994DC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«</w:t>
      </w:r>
      <w:r w:rsidR="00B034AE">
        <w:rPr>
          <w:bCs/>
          <w:sz w:val="28"/>
          <w:szCs w:val="28"/>
          <w:lang w:eastAsia="ar-SA"/>
        </w:rPr>
        <w:t>Т</w:t>
      </w:r>
      <w:r>
        <w:rPr>
          <w:bCs/>
          <w:sz w:val="28"/>
          <w:szCs w:val="28"/>
          <w:lang w:eastAsia="ar-SA"/>
        </w:rPr>
        <w:t>опографическая съемка земельного участка М 1:500, сроком исполнения не более 2-х лет с нанесенными подземными  и надземными коммуникациями (при наличии)»;</w:t>
      </w:r>
    </w:p>
    <w:p w:rsidR="001E4850" w:rsidRDefault="001E4850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п.2.6.6. «</w:t>
      </w:r>
      <w:r w:rsidR="00B034AE">
        <w:rPr>
          <w:bCs/>
          <w:sz w:val="28"/>
          <w:szCs w:val="28"/>
          <w:lang w:eastAsia="ar-SA"/>
        </w:rPr>
        <w:t>П</w:t>
      </w:r>
      <w:r>
        <w:rPr>
          <w:bCs/>
          <w:sz w:val="28"/>
          <w:szCs w:val="28"/>
          <w:lang w:eastAsia="ar-SA"/>
        </w:rPr>
        <w:t xml:space="preserve">равоустанавливающие документы на объект недвижимости, </w:t>
      </w:r>
      <w:proofErr w:type="gramStart"/>
      <w:r>
        <w:rPr>
          <w:bCs/>
          <w:sz w:val="28"/>
          <w:szCs w:val="28"/>
          <w:lang w:eastAsia="ar-SA"/>
        </w:rPr>
        <w:t>расположенного</w:t>
      </w:r>
      <w:proofErr w:type="gramEnd"/>
      <w:r>
        <w:rPr>
          <w:bCs/>
          <w:sz w:val="28"/>
          <w:szCs w:val="28"/>
          <w:lang w:eastAsia="ar-SA"/>
        </w:rPr>
        <w:t xml:space="preserve"> на земельном участке»;</w:t>
      </w:r>
    </w:p>
    <w:p w:rsidR="001E4850" w:rsidRDefault="001E4850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п.2.6.7. «</w:t>
      </w:r>
      <w:r w:rsidR="00B034AE">
        <w:rPr>
          <w:bCs/>
          <w:sz w:val="28"/>
          <w:szCs w:val="28"/>
          <w:lang w:eastAsia="ar-SA"/>
        </w:rPr>
        <w:t>Т</w:t>
      </w:r>
      <w:r>
        <w:rPr>
          <w:bCs/>
          <w:sz w:val="28"/>
          <w:szCs w:val="28"/>
          <w:lang w:eastAsia="ar-SA"/>
        </w:rPr>
        <w:t>ехнический паспорт объекта капитального строительства, расположенного на земельном участке, с экспликацией и планом земельного участка»;</w:t>
      </w:r>
    </w:p>
    <w:p w:rsidR="001E4850" w:rsidRDefault="001E4850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п.2.6.8. «</w:t>
      </w:r>
      <w:r w:rsidR="00B034AE">
        <w:rPr>
          <w:bCs/>
          <w:sz w:val="28"/>
          <w:szCs w:val="28"/>
          <w:lang w:eastAsia="ar-SA"/>
        </w:rPr>
        <w:t>И</w:t>
      </w:r>
      <w:r>
        <w:rPr>
          <w:bCs/>
          <w:sz w:val="28"/>
          <w:szCs w:val="28"/>
          <w:lang w:eastAsia="ar-SA"/>
        </w:rPr>
        <w:t>нформация о технических условиях подключения объекта капитального строительства к сетям инженерно-технического обеспечения, согласно выданны</w:t>
      </w:r>
      <w:r w:rsidR="00B034AE">
        <w:rPr>
          <w:bCs/>
          <w:sz w:val="28"/>
          <w:szCs w:val="28"/>
          <w:lang w:eastAsia="ar-SA"/>
        </w:rPr>
        <w:t>м</w:t>
      </w:r>
      <w:r>
        <w:rPr>
          <w:bCs/>
          <w:sz w:val="28"/>
          <w:szCs w:val="28"/>
          <w:lang w:eastAsia="ar-SA"/>
        </w:rPr>
        <w:t xml:space="preserve"> технически</w:t>
      </w:r>
      <w:r w:rsidR="00B034AE">
        <w:rPr>
          <w:bCs/>
          <w:sz w:val="28"/>
          <w:szCs w:val="28"/>
          <w:lang w:eastAsia="ar-SA"/>
        </w:rPr>
        <w:t>м</w:t>
      </w:r>
      <w:r>
        <w:rPr>
          <w:bCs/>
          <w:sz w:val="28"/>
          <w:szCs w:val="28"/>
          <w:lang w:eastAsia="ar-SA"/>
        </w:rPr>
        <w:t xml:space="preserve"> услов</w:t>
      </w:r>
      <w:r w:rsidR="00B034AE">
        <w:rPr>
          <w:bCs/>
          <w:sz w:val="28"/>
          <w:szCs w:val="28"/>
          <w:lang w:eastAsia="ar-SA"/>
        </w:rPr>
        <w:t>иям</w:t>
      </w:r>
      <w:r w:rsidR="00BC6DE8">
        <w:rPr>
          <w:bCs/>
          <w:sz w:val="28"/>
          <w:szCs w:val="28"/>
          <w:lang w:eastAsia="ar-SA"/>
        </w:rPr>
        <w:t xml:space="preserve"> организациями»;</w:t>
      </w:r>
    </w:p>
    <w:p w:rsidR="005B22F9" w:rsidRDefault="00BC6DE8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B50BE6">
        <w:rPr>
          <w:bCs/>
          <w:sz w:val="28"/>
          <w:szCs w:val="28"/>
          <w:lang w:eastAsia="ar-SA"/>
        </w:rPr>
        <w:t>3</w:t>
      </w:r>
      <w:r>
        <w:rPr>
          <w:bCs/>
          <w:sz w:val="28"/>
          <w:szCs w:val="28"/>
          <w:lang w:eastAsia="ar-SA"/>
        </w:rPr>
        <w:t>. Пункт 2.4. изложить в следующей редакции:</w:t>
      </w:r>
      <w:r w:rsidR="005B22F9">
        <w:rPr>
          <w:bCs/>
          <w:sz w:val="28"/>
          <w:szCs w:val="28"/>
          <w:lang w:eastAsia="ar-SA"/>
        </w:rPr>
        <w:t xml:space="preserve"> </w:t>
      </w:r>
    </w:p>
    <w:p w:rsidR="009B627B" w:rsidRPr="005B22F9" w:rsidRDefault="009B627B" w:rsidP="00B50BE6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9B627B">
        <w:rPr>
          <w:sz w:val="28"/>
          <w:szCs w:val="28"/>
        </w:rPr>
        <w:t xml:space="preserve">Предоставление муниципальной услуги осуществляется в срок, не превышающий </w:t>
      </w:r>
      <w:r w:rsidR="008170DD">
        <w:rPr>
          <w:sz w:val="28"/>
          <w:szCs w:val="28"/>
          <w:lang w:eastAsia="ar-SA"/>
        </w:rPr>
        <w:t>2</w:t>
      </w:r>
      <w:r w:rsidRPr="009B627B">
        <w:rPr>
          <w:sz w:val="28"/>
          <w:szCs w:val="28"/>
          <w:lang w:eastAsia="ar-SA"/>
        </w:rPr>
        <w:t>0 дней со дня подачи заявления в  МФЦ</w:t>
      </w:r>
      <w:r>
        <w:rPr>
          <w:sz w:val="28"/>
          <w:szCs w:val="28"/>
          <w:lang w:eastAsia="ar-SA"/>
        </w:rPr>
        <w:t>»;</w:t>
      </w:r>
    </w:p>
    <w:p w:rsidR="009B627B" w:rsidRDefault="009B627B" w:rsidP="00B50BE6">
      <w:pPr>
        <w:ind w:firstLine="567"/>
        <w:jc w:val="both"/>
        <w:rPr>
          <w:sz w:val="28"/>
          <w:szCs w:val="28"/>
          <w:lang w:eastAsia="ar-SA"/>
        </w:rPr>
      </w:pPr>
      <w:r w:rsidRPr="005B22F9">
        <w:rPr>
          <w:sz w:val="28"/>
          <w:szCs w:val="28"/>
          <w:lang w:eastAsia="ar-SA"/>
        </w:rPr>
        <w:t>1.</w:t>
      </w:r>
      <w:r w:rsidR="00B50BE6">
        <w:rPr>
          <w:sz w:val="28"/>
          <w:szCs w:val="28"/>
          <w:lang w:eastAsia="ar-SA"/>
        </w:rPr>
        <w:t>4</w:t>
      </w:r>
      <w:r w:rsidRPr="005B22F9">
        <w:rPr>
          <w:sz w:val="28"/>
          <w:szCs w:val="28"/>
          <w:lang w:eastAsia="ar-SA"/>
        </w:rPr>
        <w:t xml:space="preserve">. </w:t>
      </w:r>
      <w:r w:rsidR="000C280A">
        <w:rPr>
          <w:sz w:val="28"/>
          <w:szCs w:val="28"/>
          <w:lang w:eastAsia="ar-SA"/>
        </w:rPr>
        <w:t>Изложить Приложения №№1-3 к Административному регламенту в редакции</w:t>
      </w:r>
      <w:r>
        <w:rPr>
          <w:sz w:val="28"/>
          <w:szCs w:val="28"/>
          <w:lang w:eastAsia="ar-SA"/>
        </w:rPr>
        <w:t>, согласно Приложени</w:t>
      </w:r>
      <w:r w:rsidR="000C280A">
        <w:rPr>
          <w:sz w:val="28"/>
          <w:szCs w:val="28"/>
          <w:lang w:eastAsia="ar-SA"/>
        </w:rPr>
        <w:t>ям</w:t>
      </w:r>
      <w:r w:rsidR="00624F07">
        <w:rPr>
          <w:sz w:val="28"/>
          <w:szCs w:val="28"/>
          <w:lang w:eastAsia="ar-SA"/>
        </w:rPr>
        <w:t xml:space="preserve"> №</w:t>
      </w:r>
      <w:r w:rsidR="000C280A">
        <w:rPr>
          <w:sz w:val="28"/>
          <w:szCs w:val="28"/>
          <w:lang w:eastAsia="ar-SA"/>
        </w:rPr>
        <w:t>№</w:t>
      </w:r>
      <w:r w:rsidR="00624F07">
        <w:rPr>
          <w:sz w:val="28"/>
          <w:szCs w:val="28"/>
          <w:lang w:eastAsia="ar-SA"/>
        </w:rPr>
        <w:t xml:space="preserve"> 1</w:t>
      </w:r>
      <w:r w:rsidR="000C280A">
        <w:rPr>
          <w:sz w:val="28"/>
          <w:szCs w:val="28"/>
          <w:lang w:eastAsia="ar-SA"/>
        </w:rPr>
        <w:t>-3</w:t>
      </w:r>
      <w:r w:rsidR="00624F07">
        <w:rPr>
          <w:sz w:val="28"/>
          <w:szCs w:val="28"/>
          <w:lang w:eastAsia="ar-SA"/>
        </w:rPr>
        <w:t xml:space="preserve"> к настоящему постановлению</w:t>
      </w:r>
      <w:r>
        <w:rPr>
          <w:sz w:val="28"/>
          <w:szCs w:val="28"/>
          <w:lang w:eastAsia="ar-SA"/>
        </w:rPr>
        <w:t>.</w:t>
      </w:r>
    </w:p>
    <w:p w:rsidR="00624F07" w:rsidRDefault="00624F07" w:rsidP="00B50BE6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B50BE6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. </w:t>
      </w:r>
      <w:r w:rsidR="004B49B7">
        <w:rPr>
          <w:sz w:val="28"/>
          <w:szCs w:val="28"/>
          <w:lang w:eastAsia="ar-SA"/>
        </w:rPr>
        <w:t>Внести изменения в Приложения к административному регламенту</w:t>
      </w:r>
      <w:r w:rsidR="00B50BE6">
        <w:rPr>
          <w:sz w:val="28"/>
          <w:szCs w:val="28"/>
          <w:lang w:eastAsia="ar-SA"/>
        </w:rPr>
        <w:t>, изложив в редакции Приложений к настоящему постановлению.</w:t>
      </w:r>
      <w:r>
        <w:rPr>
          <w:sz w:val="28"/>
          <w:szCs w:val="28"/>
          <w:lang w:eastAsia="ar-SA"/>
        </w:rPr>
        <w:t xml:space="preserve"> </w:t>
      </w:r>
    </w:p>
    <w:p w:rsidR="00B5069E" w:rsidRDefault="00233264" w:rsidP="00B50BE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B50BE6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 </w:t>
      </w:r>
      <w:r w:rsidR="00B5069E">
        <w:rPr>
          <w:sz w:val="28"/>
          <w:szCs w:val="28"/>
          <w:lang w:eastAsia="ar-SA"/>
        </w:rPr>
        <w:t>Пункт</w:t>
      </w:r>
      <w:r w:rsidRPr="00233264">
        <w:rPr>
          <w:sz w:val="28"/>
          <w:szCs w:val="28"/>
          <w:lang w:eastAsia="ar-SA"/>
        </w:rPr>
        <w:t xml:space="preserve"> </w:t>
      </w:r>
      <w:r w:rsidRPr="00233264">
        <w:rPr>
          <w:rFonts w:ascii="Times New Roman CYR" w:hAnsi="Times New Roman CYR" w:cs="Times New Roman CYR"/>
          <w:sz w:val="28"/>
          <w:szCs w:val="28"/>
        </w:rPr>
        <w:t xml:space="preserve">3.5.7.1. </w:t>
      </w:r>
      <w:r w:rsidR="00B5069E"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:rsidR="00233264" w:rsidRDefault="00B5069E" w:rsidP="00B50BE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«Общий срок выполнения административной процедуры по предоставлению градостроительного плана земельного участка не может превышать </w:t>
      </w:r>
      <w:r w:rsidR="008170D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 w:rsidR="00072529">
        <w:rPr>
          <w:rFonts w:ascii="Times New Roman CYR" w:hAnsi="Times New Roman CYR" w:cs="Times New Roman CYR"/>
          <w:sz w:val="28"/>
          <w:szCs w:val="28"/>
        </w:rPr>
        <w:t>двадцать</w:t>
      </w:r>
      <w:r>
        <w:rPr>
          <w:rFonts w:ascii="Times New Roman CYR" w:hAnsi="Times New Roman CYR" w:cs="Times New Roman CYR"/>
          <w:sz w:val="28"/>
          <w:szCs w:val="28"/>
        </w:rPr>
        <w:t>) дней</w:t>
      </w:r>
      <w:r w:rsidR="00233264" w:rsidRPr="00233264">
        <w:rPr>
          <w:rFonts w:ascii="Times New Roman CYR" w:hAnsi="Times New Roman CYR" w:cs="Times New Roman CYR"/>
          <w:sz w:val="28"/>
          <w:szCs w:val="28"/>
        </w:rPr>
        <w:t>».</w:t>
      </w:r>
    </w:p>
    <w:p w:rsidR="008170DD" w:rsidRDefault="008170DD" w:rsidP="008170DD">
      <w:pPr>
        <w:ind w:firstLine="540"/>
        <w:jc w:val="both"/>
        <w:rPr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</w:rPr>
        <w:t>3. П</w:t>
      </w:r>
      <w:r w:rsidRPr="008170DD">
        <w:rPr>
          <w:rFonts w:ascii="Times New Roman CYR" w:hAnsi="Times New Roman CYR" w:cs="Times New Roman CYR"/>
          <w:sz w:val="28"/>
          <w:szCs w:val="28"/>
        </w:rPr>
        <w:t>остановлени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8170DD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МО «Зеленоградский городской округ» </w:t>
      </w:r>
      <w:r w:rsidRPr="008170DD">
        <w:rPr>
          <w:rFonts w:ascii="Times New Roman CYR" w:hAnsi="Times New Roman CYR" w:cs="Times New Roman CYR"/>
          <w:sz w:val="28"/>
          <w:szCs w:val="28"/>
        </w:rPr>
        <w:t>от 07.07.2017 № 2154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считать утратившим силу.</w:t>
      </w:r>
    </w:p>
    <w:p w:rsidR="009B627B" w:rsidRDefault="00994DCE" w:rsidP="009B627B">
      <w:pPr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 Начальнику управления делами обеспечить размещение настоящего постановления на официальном сайте муниципального образования «Зеленоградский городской округ» и  опубликование в общественно -</w:t>
      </w:r>
      <w:r w:rsidR="00B034A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политической газете «Волна»</w:t>
      </w:r>
      <w:r w:rsidR="009B627B">
        <w:rPr>
          <w:bCs/>
          <w:sz w:val="28"/>
          <w:szCs w:val="28"/>
          <w:lang w:eastAsia="ar-SA"/>
        </w:rPr>
        <w:t>.</w:t>
      </w:r>
    </w:p>
    <w:p w:rsidR="00994DCE" w:rsidRPr="009B627B" w:rsidRDefault="00994DCE" w:rsidP="009B627B">
      <w:pPr>
        <w:ind w:firstLine="54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 постановления возложить на заместителя главы администрации В.</w:t>
      </w:r>
      <w:r w:rsidR="007F2C0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А. Беляева</w:t>
      </w:r>
    </w:p>
    <w:p w:rsidR="007F5B6C" w:rsidRDefault="007F5B6C" w:rsidP="007F5B6C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B50BE6" w:rsidRPr="004D14AE" w:rsidRDefault="00B50BE6" w:rsidP="007F5B6C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7F5B6C" w:rsidRPr="004D14AE" w:rsidRDefault="008170DD" w:rsidP="007F5B6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7F5B6C" w:rsidRPr="004D14AE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7F5B6C" w:rsidRPr="004D14AE">
        <w:rPr>
          <w:sz w:val="28"/>
          <w:szCs w:val="28"/>
          <w:lang w:eastAsia="ar-SA"/>
        </w:rPr>
        <w:t xml:space="preserve"> администрации </w:t>
      </w:r>
    </w:p>
    <w:p w:rsidR="007F5B6C" w:rsidRPr="004D14AE" w:rsidRDefault="007F5B6C" w:rsidP="007F5B6C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муниципального образования</w:t>
      </w:r>
    </w:p>
    <w:p w:rsidR="007F5B6C" w:rsidRPr="004D14AE" w:rsidRDefault="007F5B6C" w:rsidP="007F5B6C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 xml:space="preserve">«Зеленоградский городской округ»                                               </w:t>
      </w:r>
      <w:r w:rsidR="008170DD">
        <w:rPr>
          <w:sz w:val="28"/>
          <w:szCs w:val="28"/>
          <w:lang w:eastAsia="ar-SA"/>
        </w:rPr>
        <w:t>С. А. Кошевой</w:t>
      </w:r>
    </w:p>
    <w:p w:rsidR="008170DD" w:rsidRDefault="005B22F9" w:rsidP="006519F4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</w:t>
      </w:r>
    </w:p>
    <w:p w:rsidR="008170DD" w:rsidRDefault="008170DD" w:rsidP="006519F4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8170DD" w:rsidRDefault="008170DD" w:rsidP="006519F4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B50BE6" w:rsidRDefault="00B50BE6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D204BF" w:rsidRDefault="00D204BF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D204BF" w:rsidRDefault="00D204BF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D204BF" w:rsidRDefault="00D204BF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D204BF" w:rsidRDefault="00D204BF" w:rsidP="00624F07">
      <w:pPr>
        <w:widowControl w:val="0"/>
        <w:autoSpaceDE w:val="0"/>
        <w:autoSpaceDN w:val="0"/>
        <w:adjustRightInd w:val="0"/>
        <w:ind w:left="4111" w:right="-261"/>
        <w:rPr>
          <w:sz w:val="28"/>
          <w:szCs w:val="28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0C280A">
        <w:rPr>
          <w:rFonts w:cs="Calibri"/>
        </w:rPr>
        <w:t>Приложение №1</w:t>
      </w:r>
    </w:p>
    <w:p w:rsidR="000C280A" w:rsidRDefault="000C280A" w:rsidP="000C280A">
      <w:pPr>
        <w:autoSpaceDE w:val="0"/>
        <w:autoSpaceDN w:val="0"/>
        <w:adjustRightInd w:val="0"/>
        <w:jc w:val="right"/>
      </w:pPr>
      <w:r w:rsidRPr="000C280A">
        <w:t xml:space="preserve">к </w:t>
      </w:r>
      <w:r>
        <w:t>постановлению</w:t>
      </w:r>
      <w:r w:rsidRPr="000C280A">
        <w:t xml:space="preserve"> главы</w:t>
      </w:r>
      <w:r>
        <w:t xml:space="preserve"> </w:t>
      </w:r>
      <w:r w:rsidRPr="000C280A">
        <w:t xml:space="preserve">администрации 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МО «Зеленоградский городской округ»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 xml:space="preserve">от  </w:t>
      </w:r>
      <w:r w:rsidR="00D204BF">
        <w:t>25 января</w:t>
      </w:r>
      <w:r w:rsidRPr="000C280A">
        <w:t xml:space="preserve"> 201</w:t>
      </w:r>
      <w:r w:rsidR="00D204BF">
        <w:t>8</w:t>
      </w:r>
      <w:r w:rsidRPr="000C280A">
        <w:t>г. N</w:t>
      </w:r>
      <w:r w:rsidR="00D204BF">
        <w:t xml:space="preserve"> 196</w:t>
      </w:r>
    </w:p>
    <w:p w:rsidR="000C280A" w:rsidRPr="000C280A" w:rsidRDefault="000C280A" w:rsidP="000C280A">
      <w:pPr>
        <w:autoSpaceDE w:val="0"/>
        <w:autoSpaceDN w:val="0"/>
        <w:adjustRightInd w:val="0"/>
        <w:jc w:val="center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1"/>
        <w:jc w:val="right"/>
        <w:rPr>
          <w:i/>
          <w:sz w:val="24"/>
          <w:szCs w:val="28"/>
        </w:rPr>
      </w:pPr>
      <w:r>
        <w:rPr>
          <w:i/>
          <w:sz w:val="28"/>
          <w:szCs w:val="28"/>
        </w:rPr>
        <w:t>П</w:t>
      </w:r>
      <w:r w:rsidRPr="000C280A">
        <w:rPr>
          <w:i/>
          <w:sz w:val="24"/>
          <w:szCs w:val="28"/>
        </w:rPr>
        <w:t xml:space="preserve">римерная форма заявления  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right"/>
        <w:rPr>
          <w:i/>
          <w:sz w:val="24"/>
          <w:szCs w:val="28"/>
        </w:rPr>
      </w:pPr>
      <w:r w:rsidRPr="000C280A">
        <w:rPr>
          <w:i/>
          <w:sz w:val="24"/>
          <w:szCs w:val="28"/>
        </w:rPr>
        <w:t xml:space="preserve">             </w:t>
      </w:r>
    </w:p>
    <w:p w:rsidR="000C280A" w:rsidRDefault="000C280A" w:rsidP="000C280A">
      <w:pPr>
        <w:widowControl w:val="0"/>
        <w:autoSpaceDE w:val="0"/>
        <w:autoSpaceDN w:val="0"/>
        <w:adjustRightInd w:val="0"/>
        <w:ind w:left="4111" w:right="-1"/>
        <w:jc w:val="right"/>
        <w:rPr>
          <w:sz w:val="24"/>
          <w:szCs w:val="28"/>
        </w:rPr>
      </w:pPr>
      <w:r w:rsidRPr="000C280A">
        <w:rPr>
          <w:sz w:val="24"/>
          <w:szCs w:val="28"/>
        </w:rPr>
        <w:t xml:space="preserve">Администрация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left="4111" w:right="-1"/>
        <w:jc w:val="right"/>
        <w:rPr>
          <w:sz w:val="24"/>
          <w:szCs w:val="28"/>
        </w:rPr>
      </w:pPr>
      <w:r w:rsidRPr="000C280A">
        <w:rPr>
          <w:sz w:val="24"/>
          <w:szCs w:val="28"/>
        </w:rPr>
        <w:t xml:space="preserve">МО «Зеленоградский городской округ»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bookmarkStart w:id="0" w:name="Par620"/>
      <w:bookmarkEnd w:id="0"/>
      <w:r w:rsidRPr="000C280A">
        <w:rPr>
          <w:sz w:val="26"/>
          <w:szCs w:val="26"/>
        </w:rPr>
        <w:t>ЗАЯВЛЕНИЕ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 xml:space="preserve">о предоставлении муниципальной услуги по  оформлению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 xml:space="preserve">градостроительного плана земельного участка в целях строительства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>и реконструкции объекта индивидуального жилищного строительства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proofErr w:type="gramStart"/>
      <w:r w:rsidRPr="000C280A">
        <w:t>(фамилия, имя, отчество (последнее – при наличии) заявителя – физического лица, полное наименование юридического лица)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6"/>
          <w:szCs w:val="26"/>
        </w:rPr>
      </w:pPr>
      <w:r w:rsidRPr="000C280A">
        <w:rPr>
          <w:sz w:val="26"/>
          <w:szCs w:val="26"/>
        </w:rPr>
        <w:t>заполняется физическим лицом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proofErr w:type="gramStart"/>
      <w:r w:rsidRPr="000C280A">
        <w:rPr>
          <w:sz w:val="26"/>
          <w:szCs w:val="26"/>
        </w:rPr>
        <w:t>являющийся</w:t>
      </w:r>
      <w:proofErr w:type="gramEnd"/>
      <w:r w:rsidRPr="000C280A">
        <w:rPr>
          <w:sz w:val="26"/>
          <w:szCs w:val="26"/>
        </w:rPr>
        <w:t>/являющаяся правообладателем земельного участка</w:t>
      </w:r>
      <w:r w:rsidRPr="000C280A">
        <w:rPr>
          <w:sz w:val="28"/>
          <w:szCs w:val="28"/>
        </w:rPr>
        <w:t xml:space="preserve"> ________________________________________________________________________________________________________________________________________,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>(указать документ,  устанавливающий право пользования земельным участком</w:t>
      </w:r>
      <w:proofErr w:type="gramStart"/>
      <w:r w:rsidRPr="000C280A">
        <w:t xml:space="preserve"> )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6"/>
          <w:szCs w:val="26"/>
        </w:rPr>
        <w:t>проживающи</w:t>
      </w:r>
      <w:proofErr w:type="gramStart"/>
      <w:r w:rsidRPr="000C280A">
        <w:rPr>
          <w:sz w:val="26"/>
          <w:szCs w:val="26"/>
        </w:rPr>
        <w:t>й(</w:t>
      </w:r>
      <w:proofErr w:type="spellStart"/>
      <w:proofErr w:type="gramEnd"/>
      <w:r w:rsidRPr="000C280A">
        <w:rPr>
          <w:sz w:val="26"/>
          <w:szCs w:val="26"/>
        </w:rPr>
        <w:t>ая</w:t>
      </w:r>
      <w:proofErr w:type="spellEnd"/>
      <w:r w:rsidRPr="000C280A">
        <w:rPr>
          <w:sz w:val="26"/>
          <w:szCs w:val="26"/>
        </w:rPr>
        <w:t xml:space="preserve">) по адресу: </w:t>
      </w:r>
      <w:r w:rsidRPr="000C280A">
        <w:rPr>
          <w:sz w:val="28"/>
          <w:szCs w:val="28"/>
        </w:rPr>
        <w:t>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                                    (полностью почтовый адрес)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 xml:space="preserve">___________________________, </w:t>
      </w:r>
      <w:r w:rsidRPr="000C280A">
        <w:rPr>
          <w:sz w:val="26"/>
          <w:szCs w:val="26"/>
        </w:rPr>
        <w:t>контактный телефон</w:t>
      </w:r>
      <w:r w:rsidRPr="000C280A">
        <w:rPr>
          <w:sz w:val="28"/>
          <w:szCs w:val="28"/>
        </w:rPr>
        <w:t xml:space="preserve">: </w:t>
      </w:r>
      <w:r w:rsidRPr="000C280A">
        <w:rPr>
          <w:sz w:val="28"/>
          <w:szCs w:val="28"/>
          <w:u w:val="single"/>
        </w:rPr>
        <w:t xml:space="preserve">                                       </w:t>
      </w:r>
      <w:r w:rsidRPr="000C280A">
        <w:rPr>
          <w:sz w:val="28"/>
          <w:szCs w:val="28"/>
        </w:rPr>
        <w:t>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6"/>
          <w:szCs w:val="26"/>
        </w:rPr>
      </w:pPr>
      <w:r w:rsidRPr="000C280A">
        <w:rPr>
          <w:sz w:val="26"/>
          <w:szCs w:val="26"/>
        </w:rPr>
        <w:t>действующи</w:t>
      </w:r>
      <w:proofErr w:type="gramStart"/>
      <w:r w:rsidRPr="000C280A">
        <w:rPr>
          <w:sz w:val="26"/>
          <w:szCs w:val="26"/>
        </w:rPr>
        <w:t>й(</w:t>
      </w:r>
      <w:proofErr w:type="spellStart"/>
      <w:proofErr w:type="gramEnd"/>
      <w:r w:rsidRPr="000C280A">
        <w:rPr>
          <w:sz w:val="26"/>
          <w:szCs w:val="26"/>
        </w:rPr>
        <w:t>ая</w:t>
      </w:r>
      <w:proofErr w:type="spellEnd"/>
      <w:r w:rsidRPr="000C280A">
        <w:rPr>
          <w:sz w:val="26"/>
          <w:szCs w:val="26"/>
        </w:rPr>
        <w:t>) по доверенности от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proofErr w:type="gramStart"/>
      <w:r w:rsidRPr="000C280A">
        <w:t>(указываются реквизиты доверенности, совершенной в простой письменной форме.</w:t>
      </w:r>
      <w:proofErr w:type="gramEnd"/>
      <w:r w:rsidRPr="000C280A">
        <w:t xml:space="preserve"> В случаях, когда в соответствии с требованиями закона необходимо предъявить доверенность, удостоверенную нотариально,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>указывается Ф.И.О. нотариуса, округ)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6"/>
          <w:szCs w:val="26"/>
        </w:rPr>
        <w:t>по иным основаниям</w:t>
      </w:r>
      <w:r w:rsidRPr="000C280A">
        <w:rPr>
          <w:sz w:val="28"/>
          <w:szCs w:val="28"/>
        </w:rPr>
        <w:t xml:space="preserve"> 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                              (наименование и реквизиты документа)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6"/>
          <w:szCs w:val="26"/>
        </w:rPr>
        <w:t>от имени</w:t>
      </w:r>
      <w:r w:rsidRPr="000C280A">
        <w:rPr>
          <w:sz w:val="28"/>
          <w:szCs w:val="28"/>
        </w:rPr>
        <w:t xml:space="preserve"> 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              </w:t>
      </w:r>
      <w:proofErr w:type="gramStart"/>
      <w:r w:rsidRPr="000C280A">
        <w:t>(фамилия, имя, отчество (последнее – при наличии) заявителя – физического лица, полное наименование юридического лица)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4"/>
          <w:szCs w:val="24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6"/>
          <w:szCs w:val="26"/>
        </w:rPr>
      </w:pPr>
      <w:r w:rsidRPr="000C280A">
        <w:rPr>
          <w:sz w:val="26"/>
          <w:szCs w:val="26"/>
        </w:rPr>
        <w:t>заполняется юридическим лицом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4"/>
          <w:szCs w:val="24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ОГРН ______________ ОГРНИП ________________ ИНН 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место нахождения организации, адрес: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в лице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 xml:space="preserve"> ______________________________________________________________________________,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>(фамилия, имя, отчество (последнее – при наличии) заявителя)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  <w:r w:rsidRPr="000C280A">
        <w:rPr>
          <w:sz w:val="26"/>
          <w:szCs w:val="26"/>
        </w:rPr>
        <w:t>контактный телефон ____________________________________</w:t>
      </w:r>
      <w:r>
        <w:rPr>
          <w:sz w:val="26"/>
          <w:szCs w:val="26"/>
        </w:rPr>
        <w:t>____</w:t>
      </w:r>
      <w:r w:rsidRPr="000C280A">
        <w:rPr>
          <w:sz w:val="26"/>
          <w:szCs w:val="26"/>
        </w:rPr>
        <w:t xml:space="preserve">_____________, </w:t>
      </w:r>
    </w:p>
    <w:p w:rsid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  <w:r w:rsidRPr="000C280A">
        <w:rPr>
          <w:sz w:val="26"/>
          <w:szCs w:val="26"/>
        </w:rPr>
        <w:t>действующе</w:t>
      </w:r>
      <w:proofErr w:type="gramStart"/>
      <w:r w:rsidRPr="000C280A">
        <w:rPr>
          <w:sz w:val="26"/>
          <w:szCs w:val="26"/>
        </w:rPr>
        <w:t>й(</w:t>
      </w:r>
      <w:proofErr w:type="gramEnd"/>
      <w:r w:rsidRPr="000C280A">
        <w:rPr>
          <w:sz w:val="26"/>
          <w:szCs w:val="26"/>
        </w:rPr>
        <w:t>его) от имени юридического лица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361315" cy="276225"/>
                <wp:effectExtent l="0" t="0" r="19685" b="285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0;margin-top:6.4pt;width:28.4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tPRQIAAE4EAAAOAAAAZHJzL2Uyb0RvYy54bWysVM2O0zAQviPxDpbvNE36s7tR09WqSxHS&#10;AistPIDrOI2FY5ux27SckLgi8Qg8BBfEzz5D+kZMnG4pP+KAyMHyeGa+mflmJpPzTaXIWoCTRmc0&#10;7vUpEZqbXOplRl88nz84pcR5pnOmjBYZ3QpHz6f3701qm4rElEblAgiCaJfWNqOl9zaNIsdLUTHX&#10;M1ZoVBYGKuZRhGWUA6sRvVJR0u+Po9pAbsFw4Ry+XnZKOg34RSG4f1YUTniiMoq5+XBCOBftGU0n&#10;LF0Cs6Xk+zTYP2RRMakx6AHqknlGViB/g6okB+NM4XvcVJEpCslFqAGrifu/VHNTMitCLUiOswea&#10;3P+D5U/X10BkntGTASWaVdij5sPuze5987W53b1tPja3zZfdu+Zb86n5TNAIGautS9Hxxl5DW7Oz&#10;V4a/dESbWcn0UlwAmLoULMc849Y++smhFRy6kkX9xOQYj628CeRtCqhaQKSFbEKPtoceiY0nHB8H&#10;43gQjyjhqEpOxkkyChFYeudswflHwlSkvWQUcAQCOFtfOd8mw9I7k5C8UTKfS6WCAMvFTAFZMxyX&#10;efj26O7YTGlSZ/RshLH/DtEP358gKulx7pWsMnp6MGJpy9pDnYep9Eyq7o4pK72nsWWu68DC5Ftk&#10;EUw31LiEeCkNvKakxoHOqHu1YiAoUY81duIsHg7bDQjCcHSSoADHmsWxhmmOUBn1lHTXme+2ZmVB&#10;LkuMFIfatbnA7hUyMNt2tstqnywObSB8v2DtVhzLwerHb2D6HQAA//8DAFBLAwQUAAYACAAAACEA&#10;3xr3dtoAAAAFAQAADwAAAGRycy9kb3ducmV2LnhtbEyPQU/DMAyF70j8h8hI3FhKJyZWmk4INCSO&#10;W3fh5jamLTRO1aRb4dfjndjJen7We5/zzex6daQxdJ4N3C8SUMS1tx03Bg7l9u4RVIjIFnvPZOCH&#10;AmyK66scM+tPvKPjPjZKQjhkaKCNcci0DnVLDsPCD8TiffrRYRQ5NtqOeJJw1+s0SVbaYcfS0OJA&#10;Ly3V3/vJGai69IC/u/ItcevtMr7P5df08WrM7c38/AQq0hz/j+GML+hQCFPlJ7ZB9QbkkSjbVPjF&#10;fVitQVXnuQRd5PqSvvgDAAD//wMAUEsBAi0AFAAGAAgAAAAhALaDOJL+AAAA4QEAABMAAAAAAAAA&#10;AAAAAAAAAAAAAFtDb250ZW50X1R5cGVzXS54bWxQSwECLQAUAAYACAAAACEAOP0h/9YAAACUAQAA&#10;CwAAAAAAAAAAAAAAAAAvAQAAX3JlbHMvLnJlbHNQSwECLQAUAAYACAAAACEArqMLT0UCAABOBAAA&#10;DgAAAAAAAAAAAAAAAAAuAgAAZHJzL2Uyb0RvYy54bWxQSwECLQAUAAYACAAAACEA3xr3dtoAAAAF&#10;AQAADwAAAAAAAAAAAAAAAACfBAAAZHJzL2Rvd25yZXYueG1sUEsFBgAAAAAEAAQA8wAAAKYFAAAA&#10;AA==&#10;"/>
            </w:pict>
          </mc:Fallback>
        </mc:AlternateConten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  <w:r w:rsidRPr="000C280A">
        <w:rPr>
          <w:sz w:val="28"/>
          <w:szCs w:val="28"/>
        </w:rPr>
        <w:t xml:space="preserve">             - </w:t>
      </w:r>
      <w:r w:rsidRPr="000C280A">
        <w:rPr>
          <w:sz w:val="26"/>
          <w:szCs w:val="26"/>
        </w:rPr>
        <w:t>без доверенности (указывается  лицом, имеющим право действовать от имени   юридического лица без доверенности в силу закона или учредительных документов, либо индивидуальным предпринимателем)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6"/>
          <w:szCs w:val="26"/>
        </w:rPr>
      </w:pPr>
      <w:r>
        <w:rPr>
          <w:rFonts w:eastAsia="Calibri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0</wp:posOffset>
                </wp:positionV>
                <wp:extent cx="361315" cy="276225"/>
                <wp:effectExtent l="0" t="0" r="19685" b="2857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-4.45pt;margin-top:0;width:28.4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MQRQIAAE4EAAAOAAAAZHJzL2Uyb0RvYy54bWysVM2O0zAQviPxDpbvNE22P7tR09WqSxHS&#10;AistPIDrOI2FY5ux27SckLgi8Qg8BBfEzz5D+kZMnG4pP+KAyMHyeGa+mflmJpPzTaXIWoCTRmc0&#10;7vUpEZqbXOplRl88nz84pcR5pnOmjBYZ3QpHz6f3701qm4rElEblAgiCaJfWNqOl9zaNIsdLUTHX&#10;M1ZoVBYGKuZRhGWUA6sRvVJR0u+PotpAbsFw4Ry+XnZKOg34RSG4f1YUTniiMoq5+XBCOBftGU0n&#10;LF0Cs6Xk+zTYP2RRMakx6AHqknlGViB/g6okB+NM4XvcVJEpCslFqAGrifu/VHNTMitCLUiOswea&#10;3P+D5U/X10BkntFxQolmFfao+bB7s3vffG1ud2+bj81t82X3rvnWfGo+EzRCxmrrUnS8sdfQ1uzs&#10;leEvHdFmVjK9FBcApi4FyzHPuLWPfnJoBYeuZFE/MTnGYytvAnmbAqoWEGkhm9Cj7aFHYuMJx8eT&#10;UXwSDynhqErGoyQZhggsvXO24PwjYSrSXjIKOAIBnK2vnG+TYemdSUjeKJnPpVJBgOVipoCsGY7L&#10;PHx7dHdspjSpM3o2xNh/h+iH708QlfQ490pWGT09GLG0Ze2hzsNUeiZVd8eUld7T2DLXdWBh8i2y&#10;CKYbalxCvJQGXlNS40Bn1L1aMRCUqMcaO3EWDwbtBgRhMBwnKMCxZnGsYZojVEY9Jd115rutWVmQ&#10;yxIjxaF2bS6we4UMzLad7bLaJ4tDGwjfL1i7FcdysPrxG5h+BwAA//8DAFBLAwQUAAYACAAAACEA&#10;h4zyttoAAAAFAQAADwAAAGRycy9kb3ducmV2LnhtbEyPwU7DMBBE70j8g7VI3FqHFlAa4lQIVCSO&#10;bXrhtomXJBCvo9hpA1/PcoLTaDWj2Tf5dna9OtEYOs8GbpYJKOLa244bA8dyt0hBhYhssfdMBr4o&#10;wLa4vMgxs/7MezodYqOkhEOGBtoYh0zrULfkMCz9QCzeux8dRjnHRtsRz1Luer1KknvtsGP50OJA&#10;Ty3Vn4fJGai61RG/9+VL4ja7dXydy4/p7dmY66v58QFUpDn+heEXX9ChEKbKT2yD6g0s0o0kDcgg&#10;cW9T0Up0fQe6yPV/+uIHAAD//wMAUEsBAi0AFAAGAAgAAAAhALaDOJL+AAAA4QEAABMAAAAAAAAA&#10;AAAAAAAAAAAAAFtDb250ZW50X1R5cGVzXS54bWxQSwECLQAUAAYACAAAACEAOP0h/9YAAACUAQAA&#10;CwAAAAAAAAAAAAAAAAAvAQAAX3JlbHMvLnJlbHNQSwECLQAUAAYACAAAACEA01KTEEUCAABOBAAA&#10;DgAAAAAAAAAAAAAAAAAuAgAAZHJzL2Uyb0RvYy54bWxQSwECLQAUAAYACAAAACEAh4zyttoAAAAF&#10;AQAADwAAAAAAAAAAAAAAAACfBAAAZHJzL2Rvd25yZXYueG1sUEsFBgAAAAAEAAQA8wAAAKYFAAAA&#10;AA==&#10;"/>
            </w:pict>
          </mc:Fallback>
        </mc:AlternateContent>
      </w:r>
      <w:r w:rsidRPr="000C280A">
        <w:rPr>
          <w:sz w:val="28"/>
          <w:szCs w:val="28"/>
        </w:rPr>
        <w:t xml:space="preserve">             - </w:t>
      </w:r>
      <w:r w:rsidRPr="000C280A">
        <w:rPr>
          <w:sz w:val="26"/>
          <w:szCs w:val="26"/>
        </w:rPr>
        <w:t xml:space="preserve">на основании доверенности,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прошу оформить градостроительный план земельного участка</w:t>
      </w:r>
      <w:r w:rsidRPr="000C280A">
        <w:rPr>
          <w:rFonts w:cs="Courier New"/>
          <w:color w:val="0000FF"/>
          <w:sz w:val="28"/>
          <w:szCs w:val="28"/>
        </w:rPr>
        <w:t xml:space="preserve"> </w:t>
      </w:r>
      <w:r w:rsidRPr="000C280A">
        <w:rPr>
          <w:sz w:val="28"/>
          <w:szCs w:val="28"/>
        </w:rPr>
        <w:t>для целей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 объекта индивидуального жилищного строительства.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</w:pPr>
      <w:r w:rsidRPr="000C280A">
        <w:t xml:space="preserve">    (строительства, реконструкции)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– кадастровый номер земельного участка, на который запрашивается ГПЗУ: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 (указать номер)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 xml:space="preserve">– адрес земельного участка, на который запрашивается ГПЗУ: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>(указать адрес)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– площадь земельного участка: 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(указать площадь в </w:t>
      </w:r>
      <w:proofErr w:type="spellStart"/>
      <w:r w:rsidRPr="000C280A">
        <w:t>кв.м</w:t>
      </w:r>
      <w:proofErr w:type="spellEnd"/>
      <w:r w:rsidRPr="000C280A">
        <w:t>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– на земельном участке расположены объекты капитального строительства: _______________________________________________________________________________________________________________________________________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 xml:space="preserve">(указать наименование,  площадь в </w:t>
      </w:r>
      <w:proofErr w:type="spellStart"/>
      <w:r w:rsidRPr="000C280A">
        <w:t>кв.м</w:t>
      </w:r>
      <w:proofErr w:type="spellEnd"/>
      <w:r w:rsidRPr="000C280A">
        <w:t>, кадастровый номер ОКС)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  <w:r w:rsidRPr="000C280A">
        <w:rPr>
          <w:sz w:val="26"/>
          <w:szCs w:val="26"/>
        </w:rPr>
        <w:t xml:space="preserve"> 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 Федерации,  на момент представления заявления эти документы действительны и содержат достоверные сведения.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6"/>
          <w:szCs w:val="26"/>
        </w:rPr>
      </w:pPr>
      <w:r w:rsidRPr="000C280A">
        <w:rPr>
          <w:sz w:val="26"/>
          <w:szCs w:val="26"/>
        </w:rPr>
        <w:t>Расписку в приеме документов получи</w:t>
      </w:r>
      <w:proofErr w:type="gramStart"/>
      <w:r w:rsidRPr="000C280A">
        <w:rPr>
          <w:sz w:val="26"/>
          <w:szCs w:val="26"/>
        </w:rPr>
        <w:t>л(</w:t>
      </w:r>
      <w:proofErr w:type="gramEnd"/>
      <w:r w:rsidRPr="000C280A">
        <w:rPr>
          <w:sz w:val="26"/>
          <w:szCs w:val="26"/>
        </w:rPr>
        <w:t>а).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«___» ____________ 20___ г. «___» ч. «____» мин.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6"/>
          <w:szCs w:val="26"/>
        </w:rPr>
      </w:pPr>
      <w:r w:rsidRPr="000C280A">
        <w:rPr>
          <w:sz w:val="26"/>
          <w:szCs w:val="26"/>
        </w:rPr>
        <w:t xml:space="preserve">     Ответ прошу: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182880</wp:posOffset>
                </wp:positionV>
                <wp:extent cx="361315" cy="276225"/>
                <wp:effectExtent l="0" t="0" r="19685" b="2857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-8.6pt;margin-top:14.4pt;width:28.4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rwRAIAAE4EAAAOAAAAZHJzL2Uyb0RvYy54bWysVM2O0zAQviPxDpbvNE227e5GTVerLkVI&#10;C6y08ACu4zQWjm3GbtNyQuKKxCPwEFwQP/sM6RsxcdpSfsQBkYPl8Yw/f/PNTMYX60qRlQAnjc5o&#10;3OtTIjQ3udSLjL54PntwRonzTOdMGS0yuhGOXkzu3xvXNhWJKY3KBRAE0S6tbUZL720aRY6XomKu&#10;Z6zQ6CwMVMyjCYsoB1YjeqWipN8fRbWB3ILhwjk8veqcdBLwi0Jw/6wonPBEZRS5+bBCWOftGk3G&#10;LF0As6XkOxrsH1hUTGp89AB1xTwjS5C/QVWSg3Gm8D1uqsgUheQi5IDZxP1fsrktmRUhFxTH2YNM&#10;7v/B8qerGyAyz+hpTIlmFdao+bB9s33ffG3utm+bj81d82X7rvnWfGo+EwxCxWrrUrx4a2+gzdnZ&#10;a8NfOqLNtGR6IS4BTF0KliPPEB/9dKE1HF4l8/qJyfE9tvQmiLcuoGoBURayDjXaHGok1p5wPDwZ&#10;xSfxkBKOruR0lCTDllHE0v1lC84/EqYi7SajgC0QwNnq2vkudB8SyBsl85lUKhiwmE8VkBXDdpmF&#10;b4fujsOUJnVGz4f49t8h+uH7E0QlPfa9klVGzw5BLG1Ve6jz0JWeSdXtMTulMcm9cl0F5ibfoIpg&#10;uqbGIcRNaeA1JTU2dEbdqyUDQYl6rLES5/Fg0E5AMAbD0wQNOPbMjz1Mc4TKqKek2059NzVLC3JR&#10;4ktxyF2bS6xeIYOyLb+O1Y4sNm2ozW7A2qk4tkPUj9/A5DsAAAD//wMAUEsDBBQABgAIAAAAIQCO&#10;TwgU3gAAAAgBAAAPAAAAZHJzL2Rvd25yZXYueG1sTI9BT4NAEIXvJv6HzZh4a5cuibTI0BhNTTy2&#10;9OJtgSlQ2V3CLi366x1P9jiZL+99L9vOphcXGn3nLMJqGYEgW7m6sw3Csdgt1iB80LbWvbOE8E0e&#10;tvn9XabT2l3tni6H0AgOsT7VCG0IQyqlr1oy2i/dQJZ/JzcaHfgcG1mP+srhppcqip6k0Z3lhlYP&#10;9NpS9XWYDELZqaP+2Rfvkdns4vAxF+fp8w3x8WF+eQYRaA7/MPzpszrk7FS6ydZe9AiLVaIYRVBr&#10;nsBAvElAlAiJikHmmbwdkP8CAAD//wMAUEsBAi0AFAAGAAgAAAAhALaDOJL+AAAA4QEAABMAAAAA&#10;AAAAAAAAAAAAAAAAAFtDb250ZW50X1R5cGVzXS54bWxQSwECLQAUAAYACAAAACEAOP0h/9YAAACU&#10;AQAACwAAAAAAAAAAAAAAAAAvAQAAX3JlbHMvLnJlbHNQSwECLQAUAAYACAAAACEAVEE68EQCAABO&#10;BAAADgAAAAAAAAAAAAAAAAAuAgAAZHJzL2Uyb0RvYy54bWxQSwECLQAUAAYACAAAACEAjk8IFN4A&#10;AAAIAQAADwAAAAAAAAAAAAAAAACeBAAAZHJzL2Rvd25yZXYueG1sUEsFBgAAAAAEAAQA8wAAAKkF&#10;AAAAAA==&#10;"/>
            </w:pict>
          </mc:Fallback>
        </mc:AlternateConten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 xml:space="preserve">        направить почтовым отправлением по адресу 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114300</wp:posOffset>
                </wp:positionV>
                <wp:extent cx="361315" cy="276225"/>
                <wp:effectExtent l="0" t="0" r="19685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-8.6pt;margin-top:9pt;width:28.4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KvRQIAAE4EAAAOAAAAZHJzL2Uyb0RvYy54bWysVM2O0zAQviPxDpbvNE22P7tR09WqSxHS&#10;AistPIDrOI2FY5ux27SckLgi8Qg8BBfEzz5D+kZMnG4pP+KAyMHyeGa+mflmJpPzTaXIWoCTRmc0&#10;7vUpEZqbXOplRl88nz84pcR5pnOmjBYZ3QpHz6f3701qm4rElEblAgiCaJfWNqOl9zaNIsdLUTHX&#10;M1ZoVBYGKuZRhGWUA6sRvVJR0u+PotpAbsFw4Ry+XnZKOg34RSG4f1YUTniiMoq5+XBCOBftGU0n&#10;LF0Cs6Xk+zTYP2RRMakx6AHqknlGViB/g6okB+NM4XvcVJEpCslFqAGrifu/VHNTMitCLUiOswea&#10;3P+D5U/X10BkntEx0qNZhT1qPuze7N43X5vb3dvmY3PbfNm9a741n5rPBI2Qsdq6FB1v7DW0NTt7&#10;ZfhLR7SZlUwvxQWAqUvBcswzbu2jnxxawaErWdRPTI7x2MqbQN6mgKoFRFrIJvRoe+iR2HjC8fFk&#10;FJ/EQ0o4qpLxKEmGIQJL75wtOP9ImIq0l4wCjkAAZ+sr59tkWHpnEpI3SuZzqVQQYLmYKSBrhuMy&#10;D98e3R2bKU3qjJ4NMfbfIfrh+xNEJT3OvZJVRk8PRixtWXuo8zCVnknV3TFlpfc0tsx1HViYfIss&#10;gumGGpcQL6WB15TUONAZda9WDAQl6rHGTpzFg0G7AUEYDMcJCnCsWRxrmOYIlVFPSXed+W5rVhbk&#10;ssRIcahdmwvsXiEDs21nu6z2yeLQBsL3C9ZuxbEcrH78BqbfAQAA//8DAFBLAwQUAAYACAAAACEA&#10;rBSDKd4AAAAIAQAADwAAAGRycy9kb3ducmV2LnhtbEyPy07DMBBF90j8gzVI7FonqegjjVMhUJFY&#10;tumG3SSeJoHYjmKnDXw9w6osR/fozrnZbjKduNDgW2cVxPMIBNnK6dbWCk7FfrYG4QNajZ2zpOCb&#10;POzy+7sMU+2u9kCXY6gFl1ifooImhD6V0lcNGfRz15Pl7OwGg4HPoZZ6wCuXm04mUbSUBlvLHxrs&#10;6aWh6us4GgVlm5zw51C8RWazX4T3qfgcP16VenyYnrcgAk3hBsOfPqtDzk6lG632olMwi1cJoxys&#10;eRMDi80KRKlgGT+BzDP5f0D+CwAA//8DAFBLAQItABQABgAIAAAAIQC2gziS/gAAAOEBAAATAAAA&#10;AAAAAAAAAAAAAAAAAABbQ29udGVudF9UeXBlc10ueG1sUEsBAi0AFAAGAAgAAAAhADj9If/WAAAA&#10;lAEAAAsAAAAAAAAAAAAAAAAALwEAAF9yZWxzLy5yZWxzUEsBAi0AFAAGAAgAAAAhACmwoq9FAgAA&#10;TgQAAA4AAAAAAAAAAAAAAAAALgIAAGRycy9lMm9Eb2MueG1sUEsBAi0AFAAGAAgAAAAhAKwUgyne&#10;AAAACAEAAA8AAAAAAAAAAAAAAAAAnwQAAGRycy9kb3ducmV2LnhtbFBLBQYAAAAABAAEAPMAAACq&#10;BQAAAAA=&#10;"/>
            </w:pict>
          </mc:Fallback>
        </mc:AlternateContent>
      </w:r>
      <w:r w:rsidRPr="000C280A">
        <w:rPr>
          <w:sz w:val="28"/>
          <w:szCs w:val="28"/>
        </w:rPr>
        <w:t xml:space="preserve">                                                                                                     </w:t>
      </w:r>
      <w:r w:rsidRPr="000C280A">
        <w:t>(указать адрес)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 xml:space="preserve">        выдать при личном обращении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>__________________                                               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</w:pPr>
      <w:r w:rsidRPr="000C280A">
        <w:t>(подпись)                                                                                                  (фамилия, инициалы)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28"/>
          <w:szCs w:val="28"/>
        </w:rPr>
      </w:pPr>
      <w:r w:rsidRPr="000C280A">
        <w:rPr>
          <w:sz w:val="28"/>
          <w:szCs w:val="28"/>
        </w:rPr>
        <w:t xml:space="preserve"> </w:t>
      </w:r>
    </w:p>
    <w:p w:rsidR="000C280A" w:rsidRPr="000C280A" w:rsidRDefault="000C280A" w:rsidP="000C280A">
      <w:pPr>
        <w:spacing w:after="60"/>
        <w:jc w:val="both"/>
        <w:rPr>
          <w:sz w:val="24"/>
          <w:szCs w:val="24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0C280A">
        <w:rPr>
          <w:rFonts w:cs="Calibri"/>
        </w:rPr>
        <w:t xml:space="preserve">                                                                                                                 </w:t>
      </w: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0C280A">
        <w:rPr>
          <w:rFonts w:cs="Calibri"/>
        </w:rPr>
        <w:t xml:space="preserve">   </w:t>
      </w: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0C280A">
        <w:rPr>
          <w:rFonts w:cs="Calibri"/>
        </w:rPr>
        <w:lastRenderedPageBreak/>
        <w:t>Приложение №2</w:t>
      </w:r>
    </w:p>
    <w:p w:rsidR="000C280A" w:rsidRDefault="000C280A" w:rsidP="000C280A">
      <w:pPr>
        <w:autoSpaceDE w:val="0"/>
        <w:autoSpaceDN w:val="0"/>
        <w:adjustRightInd w:val="0"/>
        <w:jc w:val="right"/>
      </w:pPr>
      <w:r w:rsidRPr="000C280A">
        <w:t>к постановлени</w:t>
      </w:r>
      <w:r>
        <w:t>ю</w:t>
      </w:r>
      <w:r w:rsidRPr="000C280A">
        <w:t xml:space="preserve"> главы</w:t>
      </w:r>
      <w:r>
        <w:t xml:space="preserve"> </w:t>
      </w:r>
      <w:r w:rsidRPr="000C280A">
        <w:t xml:space="preserve">администрации 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МО «Зеленоградский городской округ»</w:t>
      </w:r>
    </w:p>
    <w:p w:rsidR="00D204BF" w:rsidRPr="000C280A" w:rsidRDefault="00D204BF" w:rsidP="00D204BF">
      <w:pPr>
        <w:autoSpaceDE w:val="0"/>
        <w:autoSpaceDN w:val="0"/>
        <w:adjustRightInd w:val="0"/>
        <w:jc w:val="right"/>
      </w:pPr>
      <w:r w:rsidRPr="000C280A">
        <w:t xml:space="preserve">от  </w:t>
      </w:r>
      <w:r>
        <w:t>25 января</w:t>
      </w:r>
      <w:r w:rsidRPr="000C280A">
        <w:t xml:space="preserve"> 201</w:t>
      </w:r>
      <w:r>
        <w:t>8</w:t>
      </w:r>
      <w:r w:rsidRPr="000C280A">
        <w:t>г. N</w:t>
      </w:r>
      <w:r>
        <w:t xml:space="preserve"> 196</w:t>
      </w:r>
    </w:p>
    <w:p w:rsidR="000C280A" w:rsidRPr="000C280A" w:rsidRDefault="000C280A" w:rsidP="000C280A">
      <w:pPr>
        <w:jc w:val="right"/>
        <w:rPr>
          <w:rFonts w:cs="Calibri"/>
        </w:rPr>
      </w:pPr>
      <w:r w:rsidRPr="000C280A">
        <w:rPr>
          <w:rFonts w:cs="Calibri"/>
        </w:rPr>
        <w:t xml:space="preserve">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 xml:space="preserve">МКУ «Многофункциональный центр предоставления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 xml:space="preserve">государственных и муниципальных услуг»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>МО «Зеленоградский городской округ»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16"/>
          <w:szCs w:val="16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bookmarkStart w:id="1" w:name="Par941"/>
      <w:bookmarkEnd w:id="1"/>
      <w:r w:rsidRPr="000C280A">
        <w:rPr>
          <w:sz w:val="26"/>
          <w:szCs w:val="26"/>
        </w:rPr>
        <w:t>РАСПИСКА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>в приеме от заявителя документов, необходимых для предоставления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 xml:space="preserve">муниципальной услуги по оформлению и выдаче </w:t>
      </w:r>
      <w:proofErr w:type="gramStart"/>
      <w:r w:rsidRPr="000C280A">
        <w:rPr>
          <w:sz w:val="26"/>
          <w:szCs w:val="26"/>
        </w:rPr>
        <w:t>градостроительного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6"/>
          <w:szCs w:val="26"/>
        </w:rPr>
      </w:pPr>
      <w:r w:rsidRPr="000C280A">
        <w:rPr>
          <w:sz w:val="26"/>
          <w:szCs w:val="26"/>
        </w:rPr>
        <w:t>плана земельного участка в целях строительства и реконструкции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center"/>
        <w:rPr>
          <w:sz w:val="28"/>
          <w:szCs w:val="28"/>
        </w:rPr>
      </w:pPr>
      <w:r w:rsidRPr="000C280A">
        <w:rPr>
          <w:sz w:val="26"/>
          <w:szCs w:val="26"/>
        </w:rPr>
        <w:t>объекта индивидуального жилищного строительства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rPr>
          <w:sz w:val="16"/>
          <w:szCs w:val="16"/>
        </w:rPr>
      </w:pPr>
      <w:r w:rsidRPr="000C280A">
        <w:rPr>
          <w:sz w:val="26"/>
          <w:szCs w:val="26"/>
        </w:rPr>
        <w:t>№ дела</w:t>
      </w:r>
      <w:r w:rsidRPr="000C280A">
        <w:rPr>
          <w:sz w:val="28"/>
          <w:szCs w:val="28"/>
        </w:rPr>
        <w:t xml:space="preserve"> _____ 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6"/>
          <w:szCs w:val="26"/>
        </w:rPr>
        <w:t>Адрес заявителя:</w:t>
      </w:r>
      <w:r w:rsidRPr="000C280A">
        <w:rPr>
          <w:sz w:val="28"/>
          <w:szCs w:val="28"/>
        </w:rPr>
        <w:t xml:space="preserve"> 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6"/>
          <w:szCs w:val="26"/>
        </w:rPr>
        <w:t xml:space="preserve">Ф.И.О. </w:t>
      </w:r>
      <w:proofErr w:type="gramStart"/>
      <w:r w:rsidRPr="000C280A">
        <w:rPr>
          <w:sz w:val="26"/>
          <w:szCs w:val="26"/>
        </w:rPr>
        <w:t>представившего</w:t>
      </w:r>
      <w:proofErr w:type="gramEnd"/>
      <w:r w:rsidRPr="000C280A">
        <w:rPr>
          <w:sz w:val="26"/>
          <w:szCs w:val="26"/>
        </w:rPr>
        <w:t xml:space="preserve"> документы</w:t>
      </w:r>
      <w:r w:rsidRPr="000C280A">
        <w:rPr>
          <w:sz w:val="28"/>
          <w:szCs w:val="28"/>
        </w:rPr>
        <w:t xml:space="preserve"> 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</w:pPr>
      <w:r w:rsidRPr="000C280A">
        <w:t xml:space="preserve">                                                                            </w:t>
      </w:r>
      <w:proofErr w:type="gramStart"/>
      <w:r w:rsidRPr="000C280A">
        <w:t>(фамилия, имя, отчество (последнее – при наличии) заявителя,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</w:pPr>
      <w:r w:rsidRPr="000C280A">
        <w:t xml:space="preserve">в случае предоставления муниципальной услуги юридическому лицу </w:t>
      </w:r>
      <w:proofErr w:type="gramStart"/>
      <w:r w:rsidRPr="000C280A">
        <w:t>помимо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right="-261"/>
        <w:jc w:val="both"/>
      </w:pPr>
      <w:proofErr w:type="gramStart"/>
      <w:r w:rsidRPr="000C280A">
        <w:t>Ф.И.О. представителя указывается полное наименование юридического лица)</w:t>
      </w:r>
      <w:proofErr w:type="gramEnd"/>
    </w:p>
    <w:p w:rsidR="000C280A" w:rsidRPr="000C280A" w:rsidRDefault="000C280A" w:rsidP="000C280A">
      <w:pPr>
        <w:ind w:right="-261"/>
        <w:jc w:val="both"/>
        <w:rPr>
          <w:i/>
        </w:rPr>
      </w:pPr>
    </w:p>
    <w:tbl>
      <w:tblPr>
        <w:tblW w:w="18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68"/>
        <w:gridCol w:w="245"/>
        <w:gridCol w:w="4357"/>
        <w:gridCol w:w="992"/>
        <w:gridCol w:w="992"/>
        <w:gridCol w:w="851"/>
        <w:gridCol w:w="992"/>
        <w:gridCol w:w="850"/>
        <w:gridCol w:w="8828"/>
      </w:tblGrid>
      <w:tr w:rsidR="000C280A" w:rsidRPr="000C280A" w:rsidTr="00470A4D">
        <w:trPr>
          <w:gridBefore w:val="1"/>
          <w:gridAfter w:val="1"/>
          <w:wBefore w:w="34" w:type="dxa"/>
          <w:wAfter w:w="8828" w:type="dxa"/>
        </w:trPr>
        <w:tc>
          <w:tcPr>
            <w:tcW w:w="468" w:type="dxa"/>
            <w:vMerge w:val="restart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</w:pPr>
            <w:r w:rsidRPr="000C280A">
              <w:t>№</w:t>
            </w:r>
          </w:p>
          <w:p w:rsidR="000C280A" w:rsidRPr="000C280A" w:rsidRDefault="000C280A" w:rsidP="000C280A">
            <w:pPr>
              <w:ind w:right="-261"/>
              <w:jc w:val="both"/>
            </w:pPr>
            <w:proofErr w:type="gramStart"/>
            <w:r w:rsidRPr="000C280A">
              <w:t>п</w:t>
            </w:r>
            <w:proofErr w:type="gramEnd"/>
            <w:r w:rsidRPr="000C280A">
              <w:t>/п</w:t>
            </w:r>
          </w:p>
        </w:tc>
        <w:tc>
          <w:tcPr>
            <w:tcW w:w="4602" w:type="dxa"/>
            <w:gridSpan w:val="2"/>
            <w:vMerge w:val="restart"/>
            <w:shd w:val="clear" w:color="auto" w:fill="auto"/>
          </w:tcPr>
          <w:p w:rsidR="000C280A" w:rsidRPr="000C280A" w:rsidRDefault="000C280A" w:rsidP="000C280A">
            <w:pPr>
              <w:ind w:right="-261"/>
              <w:jc w:val="center"/>
            </w:pPr>
            <w:r w:rsidRPr="000C280A">
              <w:t>Наименование и реквизиты документов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280A">
              <w:rPr>
                <w:sz w:val="18"/>
                <w:szCs w:val="18"/>
              </w:rPr>
              <w:t>Количество экземпляров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C280A" w:rsidRPr="000C280A" w:rsidRDefault="000C280A" w:rsidP="000C280A">
            <w:pPr>
              <w:ind w:right="-108"/>
              <w:jc w:val="center"/>
              <w:rPr>
                <w:sz w:val="18"/>
                <w:szCs w:val="18"/>
              </w:rPr>
            </w:pPr>
            <w:r w:rsidRPr="000C280A">
              <w:rPr>
                <w:sz w:val="18"/>
                <w:szCs w:val="18"/>
              </w:rPr>
              <w:t>Отметка о выдаче докум. заявителю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280A">
              <w:rPr>
                <w:sz w:val="18"/>
                <w:szCs w:val="18"/>
              </w:rPr>
              <w:t>Отметка о наличии</w: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</w:trPr>
        <w:tc>
          <w:tcPr>
            <w:tcW w:w="468" w:type="dxa"/>
            <w:vMerge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</w:pPr>
          </w:p>
        </w:tc>
        <w:tc>
          <w:tcPr>
            <w:tcW w:w="4602" w:type="dxa"/>
            <w:gridSpan w:val="2"/>
            <w:vMerge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Подлин</w:t>
            </w:r>
            <w:proofErr w:type="spellEnd"/>
            <w:r w:rsidRPr="000C280A">
              <w:rPr>
                <w:sz w:val="18"/>
                <w:szCs w:val="18"/>
              </w:rPr>
              <w:t>-</w:t>
            </w:r>
          </w:p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280A">
              <w:rPr>
                <w:sz w:val="18"/>
                <w:szCs w:val="18"/>
              </w:rPr>
              <w:t>Заверен-</w:t>
            </w:r>
          </w:p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ных</w:t>
            </w:r>
            <w:proofErr w:type="spellEnd"/>
            <w:r w:rsidRPr="000C280A">
              <w:rPr>
                <w:sz w:val="18"/>
                <w:szCs w:val="18"/>
              </w:rPr>
              <w:t xml:space="preserve"> копий</w:t>
            </w: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Подлин</w:t>
            </w:r>
            <w:proofErr w:type="spellEnd"/>
            <w:r w:rsidRPr="000C280A">
              <w:rPr>
                <w:sz w:val="18"/>
                <w:szCs w:val="18"/>
              </w:rPr>
              <w:t>-</w:t>
            </w:r>
          </w:p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280A">
              <w:rPr>
                <w:sz w:val="18"/>
                <w:szCs w:val="18"/>
              </w:rPr>
              <w:t>Заверен-</w:t>
            </w:r>
          </w:p>
          <w:p w:rsidR="000C280A" w:rsidRPr="000C280A" w:rsidRDefault="000C280A" w:rsidP="000C28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C280A">
              <w:rPr>
                <w:sz w:val="18"/>
                <w:szCs w:val="18"/>
              </w:rPr>
              <w:t>ных</w:t>
            </w:r>
            <w:proofErr w:type="spellEnd"/>
            <w:r w:rsidRPr="000C280A">
              <w:rPr>
                <w:sz w:val="18"/>
                <w:szCs w:val="18"/>
              </w:rPr>
              <w:t xml:space="preserve"> копий</w:t>
            </w:r>
          </w:p>
        </w:tc>
        <w:tc>
          <w:tcPr>
            <w:tcW w:w="850" w:type="dxa"/>
            <w:vMerge/>
            <w:shd w:val="clear" w:color="auto" w:fill="auto"/>
          </w:tcPr>
          <w:p w:rsidR="000C280A" w:rsidRPr="000C280A" w:rsidRDefault="000C280A" w:rsidP="000C280A">
            <w:pPr>
              <w:ind w:right="-261"/>
              <w:jc w:val="center"/>
              <w:rPr>
                <w:sz w:val="18"/>
                <w:szCs w:val="18"/>
              </w:rPr>
            </w:pP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499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50"/>
                <w:tab w:val="left" w:pos="201"/>
              </w:tabs>
              <w:ind w:left="-142" w:right="-261" w:hanging="142"/>
              <w:jc w:val="center"/>
            </w:pPr>
            <w:r w:rsidRPr="000C280A">
              <w:t>1.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jc w:val="both"/>
            </w:pPr>
            <w:r w:rsidRPr="000C280A">
              <w:t>Заявление о предоставлении муниципальной услуги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381000" cy="228600"/>
                      <wp:effectExtent l="57150" t="38100" r="76200" b="95250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9" o:spid="_x0000_s1026" style="position:absolute;margin-left:1.25pt;margin-top:1.8pt;width:30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NoCQMAAP4FAAAOAAAAZHJzL2Uyb0RvYy54bWysVM1uEzEQviPxDpbvND9tShJ1W1WtipBC&#10;W5Ginh2vN7vCaxvbyaackLgi8Qg8BBfET59h+0Z89m7StHBC7GHl8Yxn5vvm5+BoVUqyFNYVWiW0&#10;t9OlRCiu00LNE/rm6uzZkBLnmUqZ1Eok9EY4enT49MlBZcair3MtU2EJnCg3rkxCc+/NuNNxPBcl&#10;czvaCAVlpm3JPEQ776SWVfBeyk6/293vVNqmxmounMPtaaOkh9F/lgnuL7LMCU9kQpGbj38b/7Pw&#10;7xwesPHcMpMXvE2D/UMWJSsUgm5cnTLPyMIWf7gqC26105nf4brs6CwruIgYgKbXfYRmmjMjIhaQ&#10;48yGJvf/3PLz5aUlRZrQ/RElipWoUf3l7sPd5/pnfXv3sf5a39Y/7j7Vv+pv9XcCIzBWGTfGw6m5&#10;tAGzMxPN3zooOg80QXCtzSqzZbAFYrKK9N9s6BcrTzgud4e9bhdF4lD1+8N9nINPNl4/Ntb5F0KX&#10;JBwSalHdSDpbTpxvTNcmMS8ti/SskDIKN+5EWrJkaAT0T6orSiRzHpcJPYtfG81tP5OKVAkdDfoD&#10;5MXQoJlkHsfSgDKn5pQwOUfnc29jKg8euz9iXgHrVlzADYhjfjlLRZPeaBAugQfUMv9Kp811r7u+&#10;ByWN68jOg5AB/ylzefMkqlpYUgWHIs4E6AqCXnhhp3lakZlc2NcMkPZiQiQtAsEYsFCPtABFg6iB&#10;ZLW/LnweezOUMKZp57MNu+FRC4pJk7Mmld1huGyK5BrzmP0mhyhtpRd7qWmf0Egznd6gUxE9do8z&#10;/KwA1glKeMksZhapYQ/5C/wyqVE03Z4oybV9/7f7YI9RgpaSCjsAFX23YFagQi8VhmzU29uDWx+F&#10;vcHzfoC/rZlta9SiPNHorh42nuHxGOy9XB8zq8trrKvjEBUqpjhiN73TCiceMlRYeFwcH8czFoVh&#10;fqKmhgfnge9Q5avVNbOmHQWPvjrX633Bxo8morENL5U+XnidFXFc7nkF+UHAkollaBdi2GLbcrS6&#10;X9uHvwEAAP//AwBQSwMEFAAGAAgAAAAhADfmPjbZAAAABQEAAA8AAABkcnMvZG93bnJldi54bWxM&#10;jkFLw0AQhe+C/2EZwYvYTSsuGrMpIgiCCJr24HGSjEkwOxt2t2301zs92ePHe7z3FevZjWpPIQ6e&#10;LSwXGSjixrcDdxa2m+frO1AxIbc4eiYLPxRhXZ6fFZi3/sAftK9Sp2SEY44W+pSmXOvY9OQwLvxE&#10;LNmXDw6TYOh0G/Ag427Uqywz2uHA8tDjRE89Nd/VzlkIn+HVvG89vtSpW1a/b0hXG2Pt5cX8+AAq&#10;0Zz+y3DUF3Uoxan2O26jGi2sbqVo4caAktQcsRa8N6DLQp/al38AAAD//wMAUEsBAi0AFAAGAAgA&#10;AAAhALaDOJL+AAAA4QEAABMAAAAAAAAAAAAAAAAAAAAAAFtDb250ZW50X1R5cGVzXS54bWxQSwEC&#10;LQAUAAYACAAAACEAOP0h/9YAAACUAQAACwAAAAAAAAAAAAAAAAAvAQAAX3JlbHMvLnJlbHNQSwEC&#10;LQAUAAYACAAAACEArDSTaAkDAAD+BQAADgAAAAAAAAAAAAAAAAAuAgAAZHJzL2Uyb0RvYy54bWxQ&#10;SwECLQAUAAYACAAAACEAN+Y+NtkAAAAFAQAADwAAAAAAAAAAAAAAAABj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499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0"/>
                <w:tab w:val="left" w:pos="50"/>
              </w:tabs>
              <w:ind w:left="-142" w:right="-261" w:hanging="142"/>
              <w:jc w:val="center"/>
            </w:pPr>
            <w:r w:rsidRPr="000C280A">
              <w:t>2.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jc w:val="both"/>
            </w:pPr>
            <w:r w:rsidRPr="000C280A">
              <w:t>Документ, удостоверяющий личность Заявителя,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 (для физических лиц и индивидуальных предпринимателей)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508635</wp:posOffset>
                      </wp:positionV>
                      <wp:extent cx="381000" cy="228600"/>
                      <wp:effectExtent l="57150" t="38100" r="76200" b="9525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1.25pt;margin-top:40.05pt;width:3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AcCAMAAP4FAAAOAAAAZHJzL2Uyb0RvYy54bWysVM1uEzEQviPxDpbvND9tShp1W1WtgpBC&#10;W9Ginh2vN7vCaxvbySackLgi8Qg8BBfET59h+0Z89m7StHBC7GHl8Yxn5vvm5/B4WUqyENYVWiW0&#10;t9OlRCiu00LNEvrmevxsSInzTKVMaiUSuhKOHh89fXJYmZHo61zLVFgCJ8qNKpPQ3Hsz6nQcz0XJ&#10;3I42QkGZaVsyD9HOOqllFbyXstPvdvc7lbapsZoL53B71ijpUfSfZYL7iyxzwhOZUOTm49/G/zT8&#10;O0eHbDSzzOQFb9Ng/5BFyQqFoBtXZ8wzMrfFH67KglvtdOZ3uC47OssKLiIGoOl1H6G5ypkREQvI&#10;cWZDk/t/bvn54tKSIk3oPiqlWIka1V/uPtx9rn/Wt3cf66/1bf3j7lP9q/5WfycwAmOVcSM8vDKX&#10;NmB2ZqL5WwdF54EmCK61WWa2DLZATJaR/tWGfrH0hONyd9jrdlEkDlW/P9zHOfhko/VjY51/IXRJ&#10;wiGhFtWNpLPFxPnGdG0S89KySMeFlFFYuVNpyYKhEdA/qa4okcx5XCZ0HL82mtt+JhWpEnow6A+Q&#10;F0ODZpJ5HEsDypyaUcLkDJ3PvY2pPHjs/oh5DaxbcQE3II755SwVTXoHg3AJPKCW+Vc6ba573fU9&#10;KGlcR3YehAz4z5jLmydR1cKSKjgUcSZAVxD03At7lacVmcq5fc0AaS8mRNIiEIwBC/VIC1A0iBpI&#10;VvubwuexN0MJY5p2Nt2wGx61oJg0OWtS2R2Gy6ZIrjGP2W9yiNJWerGXmvYJjTTV6Qqdiuixe5zh&#10;4wJYJyjhJbOYWaSGPeQv8MukRtF0e6Ik1/b93+6DPUYJWkoq7ABU9N2cWYEKvVQYsoPe3h7c+ijs&#10;DZ73A/xtzXRbo+blqUZ39bDxDI/HYO/l+phZXd5gXZ2EqFAxxRG76Z1WOPWQocLC4+LkJJ6xKAzz&#10;E3VleHAe+A5Vvl7eMGvaUfDoq3O93hds9GgiGtvwUumTuddZEcflnleQHwQsmViGdiGGLbYtR6v7&#10;tX30GwAA//8DAFBLAwQUAAYACAAAACEA7SvdjdoAAAAHAQAADwAAAGRycy9kb3ducmV2LnhtbEyO&#10;wUrEMBRF94L/EJ7gRpw0A4ahNh1EEAQRtDMLl6/Nsy02SUkyM9Wv981Kl5d7uPdU28VN4kgxjcEb&#10;UKsCBPku2NH3Bva7p9sNiJTRW5yCJwPflGBbX15UWNpw8u90bHIveMSnEg0MOc+llKkbyGFahZk8&#10;d58hOswcYy9txBOPu0mui0JLh6PnhwFnehyo+2oOzkD8iC/6bR/wuc29an5ekW522pjrq+XhHkSm&#10;Jf/BcNZndajZqQ0Hb5OYDKzvGDSwKRQIrvU5t4wprUDWlfzvX/8CAAD//wMAUEsBAi0AFAAGAAgA&#10;AAAhALaDOJL+AAAA4QEAABMAAAAAAAAAAAAAAAAAAAAAAFtDb250ZW50X1R5cGVzXS54bWxQSwEC&#10;LQAUAAYACAAAACEAOP0h/9YAAACUAQAACwAAAAAAAAAAAAAAAAAvAQAAX3JlbHMvLnJlbHNQSwEC&#10;LQAUAAYACAAAACEAeOCQHAgDAAD+BQAADgAAAAAAAAAAAAAAAAAuAgAAZHJzL2Uyb0RvYy54bWxQ&#10;SwECLQAUAAYACAAAACEA7SvdjdoAAAAH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499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0"/>
                <w:tab w:val="left" w:pos="50"/>
              </w:tabs>
              <w:ind w:left="-142" w:right="-261" w:hanging="142"/>
              <w:jc w:val="center"/>
            </w:pPr>
            <w:r w:rsidRPr="000C280A">
              <w:t>3.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jc w:val="both"/>
            </w:pPr>
            <w:r w:rsidRPr="000C280A">
              <w:t>Документ, подтверждающий  полномочия (нотариально удостоверенная доверенность либо доверенность, удостоверенная иным предусмотренным законодательством Российской Федерации способом) (в случае подачи заявления с комплектом документов представителем Заявителя)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sz w:val="28"/>
                <w:szCs w:val="28"/>
              </w:rPr>
            </w:pPr>
          </w:p>
          <w:p w:rsidR="000C280A" w:rsidRPr="000C280A" w:rsidRDefault="000C280A" w:rsidP="000C280A">
            <w:pPr>
              <w:ind w:right="-26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153035</wp:posOffset>
                      </wp:positionV>
                      <wp:extent cx="381000" cy="228600"/>
                      <wp:effectExtent l="57150" t="38100" r="76200" b="9525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.85pt;margin-top:12.05pt;width:30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adCQMAAP4FAAAOAAAAZHJzL2Uyb0RvYy54bWysVM1OGzEQvlfqO1i+l/xAIEQsKAJRVaKA&#10;GirOjtebXdVru7aTDT1V6rVSH6EP0UvVH55heaN+9m5CgJ6q7mHl8Yxn5vvm5+BoWUqyENYVWiW0&#10;t9WlRCiu00LNEvr26vTFkBLnmUqZ1Eok9EY4enT4/NlBZUair3MtU2EJnCg3qkxCc+/NqNNxPBcl&#10;c1vaCAVlpm3JPEQ766SWVfBeyk6/293tVNqmxmounMPtSaOkh9F/lgnuL7LMCU9kQpGbj38b/9Pw&#10;7xwesNHMMpMXvE2D/UMWJSsUgq5dnTDPyNwWT1yVBbfa6cxvcV12dJYVXEQMQNPrPkIzyZkREQvI&#10;cWZNk/t/bvn54tKSIk3o7h4lipWoUf317uPdl/pXfXv3qf5W39Y/7z7Xv+vv9Q8CIzBWGTfCw4m5&#10;tAGzM2eav3NQdB5oguBam2Vmy2ALxGQZ6b9Z0y+WnnBcbg973S6KxKHq94e7OAefbLR6bKzzL4Uu&#10;STgk1KK6kXS2OHO+MV2ZxLy0LNLTQsoo3LhjacmCoRHQP6muKJHMeVwm9DR+bTS3+UwqUiV0f9Af&#10;IC+GBs0k8ziWBpQ5NaOEyRk6n3sbU3nw2D2JeQWsG3EBNyCO+eUsFU16+4NwCTyglvnXOm2ue93V&#10;PShpXEd2HoQM+E+Yy5snUdXCkio4FHEmQFcQ9NwLO8nTikzl3L5hgLQTEyJpEQjGgIV6pAUoGkQN&#10;JKv9deHz2JuhhDFNO5uu2Q2PWlBMmpw1qWwPw2VTJNeYx+zXOURpI73YS037hEaa6vQGnYrosXuc&#10;4acFsJ6hhJfMYmaRGvaQv8AvkxpF0+2JklzbD3+7D/YYJWgpqbADUNH3c2YFKvRKYcj2ezs7cOuj&#10;sDPY6wf4m5rppkbNy2ON7uph4xkej8Hey9Uxs7q8xroah6hQMcURu+mdVjj2kKHCwuNiPI5nLArD&#10;/JmaGB6cB75Dla+W18yadhQ8+upcr/YFGz2aiMY2vFR6PPc6K+K43PMK8oOAJRPL0C7EsMU25Wh1&#10;v7YP/wAAAP//AwBQSwMEFAAGAAgAAAAhAB8kgYXZAAAABgEAAA8AAABkcnMvZG93bnJldi54bWxM&#10;jkFLxDAQhe+C/yGM4EXctItUqU0XEQRBBO3uweO0GdtiMylJdrf665096Wn4eI83X7VZ3KQOFOLo&#10;2UC+ykARd96O3BvYbZ+u70DFhGxx8kwGvinCpj4/q7C0/sjvdGhSr2SEY4kGhpTmUuvYDeQwrvxM&#10;LNmnDw6TYOi1DXiUcTfpdZYV2uHI8mHAmR4H6r6avTMQPsJL8bbz+NymPm9+XpGutoUxlxfLwz2o&#10;REv6K8NJX9ShFqfW79lGNQnfStHA+iYHJXFx4lZuloOuK/1fv/4FAAD//wMAUEsBAi0AFAAGAAgA&#10;AAAhALaDOJL+AAAA4QEAABMAAAAAAAAAAAAAAAAAAAAAAFtDb250ZW50X1R5cGVzXS54bWxQSwEC&#10;LQAUAAYACAAAACEAOP0h/9YAAACUAQAACwAAAAAAAAAAAAAAAAAvAQAAX3JlbHMvLnJlbHNQSwEC&#10;LQAUAAYACAAAACEAN2IWnQkDAAD+BQAADgAAAAAAAAAAAAAAAAAuAgAAZHJzL2Uyb0RvYy54bWxQ&#10;SwECLQAUAAYACAAAACEAHySBhdkAAAAGAQAADwAAAAAAAAAAAAAAAABj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350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0"/>
                <w:tab w:val="left" w:pos="50"/>
              </w:tabs>
              <w:ind w:left="-142" w:right="-261" w:hanging="142"/>
              <w:jc w:val="center"/>
            </w:pPr>
            <w:r w:rsidRPr="000C280A">
              <w:t>4.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jc w:val="both"/>
            </w:pPr>
            <w:r w:rsidRPr="000C280A">
              <w:t>Документ, подтверждающий право пользования земельным участком, в случае, если право не зарегистрировано в едином государственном реестре недвижимости (ЕГРН)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153035</wp:posOffset>
                      </wp:positionV>
                      <wp:extent cx="381000" cy="228600"/>
                      <wp:effectExtent l="57150" t="38100" r="76200" b="95250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1.8pt;margin-top:12.05pt;width:30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XpCQMAAP4FAAAOAAAAZHJzL2Uyb0RvYy54bWysVM1uEzEQviPxDpbvND9tShp1W1WtipBC&#10;W5Ginh2vN7vCaxvbyaackLgi8Qg8BBfET59h80Z89m7StHBC7GHl8Yxn5vvm5/B4WUqyENYVWiW0&#10;t9OlRCiu00LNEvrm+vzZkBLnmUqZ1Eok9FY4enz09MlhZUair3MtU2EJnCg3qkxCc+/NqNNxPBcl&#10;czvaCAVlpm3JPEQ766SWVfBeyk6/293vVNqmxmounMPtWaOkR9F/lgnuL7PMCU9kQpGbj38b/9Pw&#10;7xwdstHMMpMXvE2D/UMWJSsUgm5cnTHPyNwWf7gqC26105nf4brs6CwruIgYgKbXfYRmkjMjIhaQ&#10;48yGJvf/3PKLxZUlRZrQ/X1KFCtRo/rL6sPqc/2zvlt9rL/Wd/WP1af6V/2t/k5gBMYq40Z4ODFX&#10;NmB2Zqz5WwdF54EmCK61WWa2DLZATJaR/tsN/WLpCcfl7rDX7aJIHKp+f7iPc/DJRuvHxjr/QuiS&#10;hENCLaobSWeLsfON6dok5qVlkZ4XUkbh1p1KSxYMjYD+SXVFiWTO4zKh5/Fro7ntZ1KRKqEHg/4A&#10;eTE0aCaZx7E0oMypGSVMztD53NuYyoPH7o+Y18C6FRdwA+KYX85S0aR3MAiXwANqmX+l0+a6113f&#10;g5LGdWTnQciA/4y5vHkSVS0sqYJDEWcCdAVBz72wkzytyFTO7WsGSHsxIZIWgWAMWKhHWoCiQdRA&#10;strfFD6PvRlKGNO0s+mG3fCoBcWkyVmTyu4wXDZFco15zH6TQ5S20ou91LRPaKSpTm/RqYgeu8cZ&#10;fl4A6xglvGIWM4vUsIf8JX6Z1Ciabk+U5Nq+/9t9sMcoQUtJhR2Air6bMytQoZcKQ3bQ29uDWx+F&#10;vcHzfoC/rZlua9S8PNXorh42nuHxGOy9XB8zq8sbrKuTEBUqpjhiN73TCqceMlRYeFycnMQzFoVh&#10;fqwmhgfnge9Q5evlDbOmHQWPvrrQ633BRo8morENL5U+mXudFXFc7nkF+UHAkollaBdi2GLbcrS6&#10;X9tHvwEAAP//AwBQSwMEFAAGAAgAAAAhAFtDJfvaAAAABgEAAA8AAABkcnMvZG93bnJldi54bWxM&#10;jkFLxDAUhO+C/yE8wYu4aVcpUpsuIgiCCNrdg8fX5tkWm5eSZHerv963Jz0NwwwzX7VZ3KQOFOLo&#10;2UC+ykARd96O3BvYbZ+u70DFhGxx8kwGvinCpj4/q7C0/sjvdGhSr2SEY4kGhpTmUuvYDeQwrvxM&#10;LNmnDw6T2NBrG/Ao427S6ywrtMOR5WHAmR4H6r6avTMQPsJL8bbz+NymPm9+XpGutoUxlxfLwz2o&#10;REv6K8MJX9ChFqbW79lGNRm4KaRoYH2bg5K4OPlWNMtB15X+j1//AgAA//8DAFBLAQItABQABgAI&#10;AAAAIQC2gziS/gAAAOEBAAATAAAAAAAAAAAAAAAAAAAAAABbQ29udGVudF9UeXBlc10ueG1sUEsB&#10;Ai0AFAAGAAgAAAAhADj9If/WAAAAlAEAAAsAAAAAAAAAAAAAAAAALwEAAF9yZWxzLy5yZWxzUEsB&#10;Ai0AFAAGAAgAAAAhAOO2FekJAwAA/gUAAA4AAAAAAAAAAAAAAAAALgIAAGRycy9lMm9Eb2MueG1s&#10;UEsBAi0AFAAGAAgAAAAhAFtDJfvaAAAABgEAAA8AAAAAAAAAAAAAAAAAYwUAAGRycy9kb3ducmV2&#10;LnhtbFBLBQYAAAAABAAEAPMAAABq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499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0"/>
                <w:tab w:val="left" w:pos="50"/>
              </w:tabs>
              <w:ind w:left="-142" w:right="-261" w:hanging="142"/>
              <w:jc w:val="center"/>
            </w:pPr>
            <w:r w:rsidRPr="000C280A">
              <w:t>5.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jc w:val="both"/>
            </w:pPr>
            <w:r w:rsidRPr="000C280A">
              <w:t>Правоустанавливающий/</w:t>
            </w:r>
            <w:proofErr w:type="spellStart"/>
            <w:r w:rsidRPr="000C280A">
              <w:t>правоудостоверяющий</w:t>
            </w:r>
            <w:proofErr w:type="spellEnd"/>
            <w:r w:rsidRPr="000C280A">
              <w:t xml:space="preserve"> документ, подтверждающий право пользования земельным участком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left="-108" w:right="-108"/>
              <w:jc w:val="both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107950</wp:posOffset>
                      </wp:positionV>
                      <wp:extent cx="381000" cy="228600"/>
                      <wp:effectExtent l="57150" t="38100" r="76200" b="9525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.65pt;margin-top:8.5pt;width:30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B07AIAAOcFAAAOAAAAZHJzL2Uyb0RvYy54bWysVNtuEzEQfUfiHyy/091skzSJuqmqllZI&#10;XCoK4tnxenctvLaxnWzKExKvSHwCH8EL4tJv2PwRYzsJ6YUXhFZa+TKeOTPnzBweLRuBFsxYrmSO&#10;e3spRkxSVXBZ5fj1q7NHI4ysI7IgQkmW4ytm8dH04YPDVk9YpmolCmYQOJF20uoc187pSZJYWrOG&#10;2D2lmYTLUpmGONiaKikMacF7I5IsTYdJq0yhjaLMWjg9jZd4GvyXJaPuRVla5pDIMWBz4W/Cf+b/&#10;yfSQTCpDdM3pGgb5BxQN4RKCbl2dEkfQ3PA7rhpOjbKqdHtUNYkqS05ZyAGy6aW3srmsiWYhFyiO&#10;1dsy2f/nlj5fXBjEixwPBxhJ0gBH3ZfVh9Xn7md3vfrYfe2uux+rT92v7lv3HYERVKzVdgIPL/WF&#10;8Tlb/VTRtxZJdVITWbFjY1RbM1IAzp63T2488BsLT9GsfaYKiEfmToXiLUvTeIdQFrQMHF1tOWJL&#10;hygc7o96aQpMUrjKstEQ1j4CmWwea2PdOVMN8oscG5BAcE4WT62LphuTNWHFGRcCGeXecFeHmnvc&#10;4dLCm7hAWkE6aTi2ppqdCIMWBFQ1Sv0XQwhdk3i6QbU2DQgru+vKpwHg/dHf/FWkaQhABouaFCx6&#10;7g+zg8ACmXC5OF+bQAFuh4KjaoNfcImAmhwP+jEsspQIBrRHgoJwQx18NCFRm+PxIANJEFFBY1Nn&#10;IlIl+NbsPtixwHbXrOEOWlzwxtcq5BxS8gJ5LIuwdoSLuAbQQnoMLDTvuvxqDi4u66JFMzE3Lwng&#10;DnlgVHBPMkwCr4mCQ2dvM7xJ6D2VDmDuMLd/MB6P15raLekWQ+ByB15Qtxd0bIyZKq5A3BA9KBhm&#10;IyxqZd5j1MKcybF9NyeGYSSeSFDUuNfv+8EUNv3BQQYbs3sz270hkoKryAcQ6jcnLo6zuTa8qiFW&#10;lK5Ux9BWJQ+S9y0Xca2bEaZJlGScfH5c7e6D1Z/5PP0NAAD//wMAUEsDBBQABgAIAAAAIQCop13i&#10;3QAAAAYBAAAPAAAAZHJzL2Rvd25yZXYueG1sTI9BS8NAEIXvgv9hmYIXsRsNjRqzKVoRkUKhVfC6&#10;zU6T1N3ZkN2m6b93etLT8HiPN98r5qOzYsA+tJ4U3E4TEEiVNy3VCr4+324eQISoyWjrCRWcMMC8&#10;vLwodG78kdY4bGItuIRCrhU0MXa5lKFq0Okw9R0SezvfOx1Z9rU0vT5yubPyLkky6XRL/KHRHS4a&#10;rH42B6dgeB8+vrPVwqbLODu1+8fX65f1Xqmryfj8BCLiGP/CcMZndCiZaesPZIKwrFMO8rnnRWxn&#10;Z71VMEsTkGUh/+OXvwAAAP//AwBQSwECLQAUAAYACAAAACEAtoM4kv4AAADhAQAAEwAAAAAAAAAA&#10;AAAAAAAAAAAAW0NvbnRlbnRfVHlwZXNdLnhtbFBLAQItABQABgAIAAAAIQA4/SH/1gAAAJQBAAAL&#10;AAAAAAAAAAAAAAAAAC8BAABfcmVscy8ucmVsc1BLAQItABQABgAIAAAAIQD5IvB07AIAAOcFAAAO&#10;AAAAAAAAAAAAAAAAAC4CAABkcnMvZTJvRG9jLnhtbFBLAQItABQABgAIAAAAIQCop13i3QAAAAYB&#10;AAAPAAAAAAAAAAAAAAAAAEYFAABkcnMvZG93bnJldi54bWxQSwUGAAAAAAQABADzAAAAUAYAAAAA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0C280A" w:rsidRPr="000C280A" w:rsidRDefault="000C280A" w:rsidP="000C280A">
            <w:pPr>
              <w:ind w:left="-108" w:right="-108"/>
              <w:jc w:val="both"/>
              <w:rPr>
                <w:noProof/>
              </w:rPr>
            </w:pP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557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50"/>
                <w:tab w:val="left" w:pos="201"/>
              </w:tabs>
              <w:ind w:left="-142" w:right="-261" w:hanging="142"/>
              <w:jc w:val="center"/>
            </w:pPr>
            <w:r w:rsidRPr="000C280A">
              <w:t>6.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shd w:val="clear" w:color="auto" w:fill="FFFFFF"/>
              <w:jc w:val="both"/>
            </w:pPr>
            <w:r w:rsidRPr="000C280A">
              <w:t xml:space="preserve">Топографическая съемка земельного участка с нанесением подземных, наземных и надземных коммуникаций, М 1:500, с обновлением не более чем за 2 года до даты подачи заявления 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127000</wp:posOffset>
                      </wp:positionV>
                      <wp:extent cx="381000" cy="228600"/>
                      <wp:effectExtent l="57150" t="38100" r="76200" b="9525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1.1pt;margin-top:10pt;width:30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FO7AIAAOcFAAAOAAAAZHJzL2Uyb0RvYy54bWysVNtuEzEQfUfiHyy/091skzSJuqmqllZI&#10;XCoK4tnxenctvLaxnWzKExKvSHwCH8EL4tJv2PwRYzsJ6YUXhFZa+TKeOTPnzBweLRuBFsxYrmSO&#10;e3spRkxSVXBZ5fj1q7NHI4ysI7IgQkmW4ytm8dH04YPDVk9YpmolCmYQOJF20uoc187pSZJYWrOG&#10;2D2lmYTLUpmGONiaKikMacF7I5IsTYdJq0yhjaLMWjg9jZd4GvyXJaPuRVla5pDIMWBz4W/Cf+b/&#10;yfSQTCpDdM3pGgb5BxQN4RKCbl2dEkfQ3PA7rhpOjbKqdHtUNYkqS05ZyAGy6aW3srmsiWYhFyiO&#10;1dsy2f/nlj5fXBjEixwP+xhJ0gBH3ZfVh9Xn7md3vfrYfe2uux+rT92v7lv3HYERVKzVdgIPL/WF&#10;8Tlb/VTRtxZJdVITWbFjY1RbM1IAzp63T2488BsLT9GsfaYKiEfmToXiLUvTeIdQFrQMHF1tOWJL&#10;hygc7o96aQpMUrjKstEQ1j4CmWwea2PdOVMN8oscG5BAcE4WT62LphuTNWHFGRcCGeXecFeHmnvc&#10;4dLCm7hAWkE6aTi2ppqdCIMWBFQ1Sv0XQwhdk3i6QbU2DQgru+vKpwHg/dHf/FWkaQhABouaFCx6&#10;7g+zg0HULZeL87UJFOB2KDiqNvgFlwioyfGgH8MiS4lgQHskKAg31MFHExK1OR4PsgFGRFTQ2NSZ&#10;iFQJvjW7D3YssN01a7iDFhe88bUKOYeUvEAeyyKsHeEirgG0kB4DC827Lr+ag4vLumjRTMzNSwK4&#10;Qx4YFdyTDJPAa6Lg0NnbDG8Sek+lA5g7zO0fjMfjtaZ2S7rFELjcgRfU7QUdG2OmiisQN0QPCobZ&#10;CItamfcYtTBncmzfzYlhGIknEhQ17vX7fjCFTX9wkMHG7N7Mdm+IpOAq8gGE+s2Ji+Nsrg2vaogV&#10;pSvVMbRVyYPkfctFXOtmhGkSJRknnx9Xu/tg9Wc+T38DAAD//wMAUEsDBBQABgAIAAAAIQCFyT+a&#10;3QAAAAYBAAAPAAAAZHJzL2Rvd25yZXYueG1sTI9BS8NAEIXvgv9hGcGL2F0jDRqzKVoRkYLQKnjd&#10;ZsckdXc2ZLdp+u+dnvQ0PN7jzffKxeSdGHGIXSANNzMFAqkOtqNGw+fHy/UdiJgMWeMCoYYjRlhU&#10;52elKWw40BrHTWoEl1AsjIY2pb6QMtYtehNnoUdi7zsM3iSWQyPtYA5c7p3MlMqlNx3xh9b0uGyx&#10;/tnsvYbxdXz7yt+X7naV5sdud/989bTeaX15MT0+gEg4pb8wnPAZHSpm2oY92SichizjIB/Fi9jO&#10;T3qrYZ4rkFUp/+NXvwAAAP//AwBQSwECLQAUAAYACAAAACEAtoM4kv4AAADhAQAAEwAAAAAAAAAA&#10;AAAAAAAAAAAAW0NvbnRlbnRfVHlwZXNdLnhtbFBLAQItABQABgAIAAAAIQA4/SH/1gAAAJQBAAAL&#10;AAAAAAAAAAAAAAAAAC8BAABfcmVscy8ucmVsc1BLAQItABQABgAIAAAAIQBZQwFO7AIAAOcFAAAO&#10;AAAAAAAAAAAAAAAAAC4CAABkcnMvZTJvRG9jLnhtbFBLAQItABQABgAIAAAAIQCFyT+a3QAAAAYB&#10;AAAPAAAAAAAAAAAAAAAAAEYFAABkcnMvZG93bnJldi54bWxQSwUGAAAAAAQABADzAAAAUAYAAAAA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551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0"/>
                <w:tab w:val="left" w:pos="50"/>
              </w:tabs>
              <w:ind w:left="-142" w:right="-261" w:hanging="142"/>
              <w:jc w:val="center"/>
            </w:pPr>
            <w:r w:rsidRPr="000C280A">
              <w:t>7.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shd w:val="clear" w:color="auto" w:fill="FFFFFF"/>
              <w:jc w:val="both"/>
            </w:pPr>
            <w:r w:rsidRPr="000C280A">
              <w:t>Технический или кадастровый паспорт объекта капитального строительства, расположенного в границах земельного участка, на который запрашивается ГПЗУ (только при наличии объектов капитального строительства)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noProof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269875</wp:posOffset>
                      </wp:positionV>
                      <wp:extent cx="381000" cy="228600"/>
                      <wp:effectExtent l="57150" t="38100" r="76200" b="9525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1.45pt;margin-top:21.25pt;width:30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fq7AIAAOcFAAAOAAAAZHJzL2Uyb0RvYy54bWysVNtuEzEQfUfiHyy/091skzSJuqmqllZI&#10;XCoK4tnxenctvLaxnWzKExKvSHwCH8EL4tJv2PwRYzsJ6YUXhFZa+TKeOTPnzBweLRuBFsxYrmSO&#10;e3spRkxSVXBZ5fj1q7NHI4ysI7IgQkmW4ytm8dH04YPDVk9YpmolCmYQOJF20uoc187pSZJYWrOG&#10;2D2lmYTLUpmGONiaKikMacF7I5IsTYdJq0yhjaLMWjg9jZd4GvyXJaPuRVla5pDIMWBz4W/Cf+b/&#10;yfSQTCpDdM3pGgb5BxQN4RKCbl2dEkfQ3PA7rhpOjbKqdHtUNYkqS05ZyAGy6aW3srmsiWYhFyiO&#10;1dsy2f/nlj5fXBjEixwP9zGSpAGOui+rD6vP3c/uevWx+9pddz9Wn7pf3bfuOwIjqFir7QQeXuoL&#10;43O2+qmiby2S6qQmsmLHxqi2ZqQAnD1vn9x44DcWnqJZ+0wVEI/MnQrFW5am8Q6hLGgZOLracsSW&#10;DlE43B/10hSYpHCVZaMhrH0EMtk81sa6c6Ya5Bc5NiCB4JwsnloXTTcma8KKMy4EMsq94a4ONfe4&#10;w6WFN3GBtIJ00nBsTTU7EQYtCKhqlPovhhC6JvF0g2ptGhBWdteVTwPA+6O/+atI0xCADBY1KVj0&#10;3B9mB4OoWy4X52sTKMDtUHBUbfALLhFQk+NBP4ZFlhLBgPZIUBBuqIOPJiRqczweZAOMiKigsakz&#10;EakSfGt2H+xYYLtr1nAHLS5442sVcg4peYE8lkVYO8JFXANoIT0GFpp3XX41BxeXddGimZiblwRw&#10;hzwwKrgnGSaB10TBobO3Gd4k9J5KBzB3mNs/GI/Ha03tlnSLIXC5Ay+o2ws6NsZMFVcgbogeFAyz&#10;ERa1Mu8xamHO5Ni+mxPDMBJPJChq3Ov3/WAKm/7gIION2b2Z7d4QScFV5AMI9ZsTF8fZXBte1RAr&#10;SleqY2irkgfJ+5aLuNbNCNMkSjJOPj+udvfB6s98nv4GAAD//wMAUEsDBBQABgAIAAAAIQC7xvG2&#10;3gAAAAYBAAAPAAAAZHJzL2Rvd25yZXYueG1sTI7BSsNAFEX3gv8wPMGN2InRpG3MS9GKFBGEtoLb&#10;aeaZpGbehMw0Tf/e6UqXl3s59+SL0bRioN41lhHuJhEI4tLqhiuEz+3r7QyE84q1ai0TwokcLIrL&#10;i1xl2h55TcPGVyJA2GUKofa+y6R0ZU1GuYntiEP3bXujfIh9JXWvjgFuWhlHUSqNajg81KqjZU3l&#10;z+ZgEIbV8PaVfizb+3efnJr9/OXmeb1HvL4anx5BeBr93xjO+kEdiuC0swfWTrQI8TwMER7iBESo&#10;03PeIUxnCcgil//1i18AAAD//wMAUEsBAi0AFAAGAAgAAAAhALaDOJL+AAAA4QEAABMAAAAAAAAA&#10;AAAAAAAAAAAAAFtDb250ZW50X1R5cGVzXS54bWxQSwECLQAUAAYACAAAACEAOP0h/9YAAACUAQAA&#10;CwAAAAAAAAAAAAAAAAAvAQAAX3JlbHMvLnJlbHNQSwECLQAUAAYACAAAACEAOWfX6uwCAADnBQAA&#10;DgAAAAAAAAAAAAAAAAAuAgAAZHJzL2Uyb0RvYy54bWxQSwECLQAUAAYACAAAACEAu8bxtt4AAAAG&#10;AQAADwAAAAAAAAAAAAAAAABGBQAAZHJzL2Rvd25yZXYueG1sUEsFBgAAAAAEAAQA8wAAAFEGAAAA&#10;AA==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551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201"/>
              </w:tabs>
              <w:ind w:right="-261"/>
              <w:jc w:val="both"/>
            </w:pPr>
            <w:r w:rsidRPr="000C280A">
              <w:t>8.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shd w:val="clear" w:color="auto" w:fill="FFFFFF"/>
              <w:jc w:val="both"/>
            </w:pPr>
            <w:r w:rsidRPr="000C280A">
              <w:t>Кадастровая выписка о земельном участке (выписка из государственного кадастра недвижимости) (</w:t>
            </w:r>
            <w:hyperlink r:id="rId5" w:history="1">
              <w:r w:rsidRPr="000C280A">
                <w:t>формы КВ.1</w:t>
              </w:r>
            </w:hyperlink>
            <w:r w:rsidRPr="000C280A">
              <w:t xml:space="preserve"> - </w:t>
            </w:r>
            <w:hyperlink r:id="rId6" w:history="1">
              <w:r w:rsidRPr="000C280A">
                <w:t>КВ.6</w:t>
              </w:r>
            </w:hyperlink>
            <w:r w:rsidRPr="000C280A">
              <w:t>)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102235</wp:posOffset>
                      </wp:positionV>
                      <wp:extent cx="381000" cy="228600"/>
                      <wp:effectExtent l="57150" t="38100" r="76200" b="952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1.6pt;margin-top:8.05pt;width:30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wA7AIAAOcFAAAOAAAAZHJzL2Uyb0RvYy54bWysVNtuEzEQfUfiHyy/091skzSJuqmqllZI&#10;XCoK4tnxenctvLaxnWzKExKvSHwCH8EL4tJv2PwRYzsJ6YUXhFZa+TKeOTPnzBweLRuBFsxYrmSO&#10;e3spRkxSVXBZ5fj1q7NHI4ysI7IgQkmW4ytm8dH04YPDVk9YpmolCmYQOJF20uoc187pSZJYWrOG&#10;2D2lmYTLUpmGONiaKikMacF7I5IsTYdJq0yhjaLMWjg9jZd4GvyXJaPuRVla5pDIMWBz4W/Cf+b/&#10;yfSQTCpDdM3pGgb5BxQN4RKCbl2dEkfQ3PA7rhpOjbKqdHtUNYkqS05ZyAGy6aW3srmsiWYhFyiO&#10;1dsy2f/nlj5fXBjEixzvDzGSpAGOui+rD6vP3c/uevWx+9pddz9Wn7pf3bfuOwIjqFir7QQeXuoL&#10;43O2+qmiby2S6qQmsmLHxqi2ZqQAnD1vn9x44DcWnqJZ+0wVEI/MnQrFW5am8Q6hLGgZOLracsSW&#10;DlE43B/10hSYpHCVZaMhrH0EMtk81sa6c6Ya5Bc5NiCB4JwsnloXTTcma8KKMy4EMsq94a4ONfe4&#10;w6WFN3GBtIJ00nBsTTU7EQYtCKhqlPovhhC6JvF0g2ptGhBWdteVTwPA+6O/+atI0xCADBY1KVj0&#10;3B9mB4OoWy4X52sTKMDtUHBUbfALLhFQk+NBP4ZFlhLBgPZIUBBuqIOPJiRqczweZAOMiKigsakz&#10;EakSfGt2H+xYYLtr1nAHLS5442sVcg4peYE8lkVYO8JFXANoIT0GFpp3XX41BxeXddGimZiblwRw&#10;hzwwKrgnGSaB10TBobO3Gd4k9J5KBzB3mNs/GI/Ha03tlnSLIXC5Ay+o2ws6NsZMFVcgbogeFAyz&#10;ERa1Mu8xamHO5Ni+mxPDMBJPJChq3Ov3/WAKm/7gIION2b2Z7d4QScFV5AMI9ZsTF8fZXBte1RAr&#10;SleqY2irkgfJ+5aLuNbNCNMkSjJOPj+udvfB6s98nv4GAAD//wMAUEsDBBQABgAIAAAAIQCvuJJ0&#10;3AAAAAYBAAAPAAAAZHJzL2Rvd25yZXYueG1sTI5fS8MwFMXfBb9DuIIv4tJ2rGhtOnQiIgNhU/A1&#10;a65tZ3JTmqzrvr13T/p4/nDOr1xOzooRh9B5UpDOEhBItTcdNQo+P15u70CEqMlo6wkVnDDAsrq8&#10;KHVh/JE2OG5jI3iEQqEVtDH2hZShbtHpMPM9EmfffnA6shwaaQZ95HFnZZYkuXS6I35odY+rFuuf&#10;7cEpGF/Ht6/8fWXn67g4dfv755unzV6p66vp8QFExCn+leGMz+hQMdPOH8gEYRXMMy6ynacgOM7P&#10;eqdgkaUgq1L+x69+AQAA//8DAFBLAQItABQABgAIAAAAIQC2gziS/gAAAOEBAAATAAAAAAAAAAAA&#10;AAAAAAAAAABbQ29udGVudF9UeXBlc10ueG1sUEsBAi0AFAAGAAgAAAAhADj9If/WAAAAlAEAAAsA&#10;AAAAAAAAAAAAAAAALwEAAF9yZWxzLy5yZWxzUEsBAi0AFAAGAAgAAAAhADaUXADsAgAA5wUAAA4A&#10;AAAAAAAAAAAAAAAALgIAAGRycy9lMm9Eb2MueG1sUEsBAi0AFAAGAAgAAAAhAK+4knTcAAAABgEA&#10;AA8AAAAAAAAAAAAAAAAARgUAAGRycy9kb3ducmV2LnhtbFBLBQYAAAAABAAEAPMAAABPBgAAAAA=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rPr>
          <w:gridBefore w:val="1"/>
          <w:gridAfter w:val="1"/>
          <w:wBefore w:w="34" w:type="dxa"/>
          <w:wAfter w:w="8828" w:type="dxa"/>
          <w:trHeight w:val="551"/>
        </w:trPr>
        <w:tc>
          <w:tcPr>
            <w:tcW w:w="468" w:type="dxa"/>
            <w:shd w:val="clear" w:color="auto" w:fill="auto"/>
          </w:tcPr>
          <w:p w:rsidR="000C280A" w:rsidRPr="000C280A" w:rsidRDefault="000C280A" w:rsidP="000C280A">
            <w:pPr>
              <w:tabs>
                <w:tab w:val="left" w:pos="201"/>
              </w:tabs>
              <w:ind w:right="-261"/>
              <w:jc w:val="both"/>
            </w:pPr>
            <w:r w:rsidRPr="000C280A">
              <w:t>9.</w:t>
            </w:r>
          </w:p>
        </w:tc>
        <w:tc>
          <w:tcPr>
            <w:tcW w:w="4602" w:type="dxa"/>
            <w:gridSpan w:val="2"/>
            <w:shd w:val="clear" w:color="auto" w:fill="auto"/>
          </w:tcPr>
          <w:p w:rsidR="000C280A" w:rsidRPr="000C280A" w:rsidRDefault="000C280A" w:rsidP="000C280A">
            <w:pPr>
              <w:shd w:val="clear" w:color="auto" w:fill="FFFFFF"/>
              <w:jc w:val="both"/>
            </w:pPr>
            <w:r w:rsidRPr="000C280A">
              <w:t xml:space="preserve">Технические условия для подключения (технологического присоединения) планируемого </w:t>
            </w:r>
            <w:r w:rsidRPr="000C280A">
              <w:lastRenderedPageBreak/>
              <w:t>к строительству или реконструкции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280A" w:rsidRPr="000C280A" w:rsidRDefault="000C280A" w:rsidP="000C280A">
            <w:pPr>
              <w:ind w:right="-26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0A" w:rsidRPr="000C280A" w:rsidRDefault="000C280A" w:rsidP="000C280A">
            <w:pPr>
              <w:ind w:right="-26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102235</wp:posOffset>
                      </wp:positionV>
                      <wp:extent cx="381000" cy="228600"/>
                      <wp:effectExtent l="57150" t="38100" r="76200" b="952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8080">
                                      <a:alpha val="0"/>
                                    </a:srgbClr>
                                  </a:gs>
                                  <a:gs pos="100000">
                                    <a:srgbClr val="8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.6pt;margin-top:8.05pt;width:30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Kj7AIAAOcFAAAOAAAAZHJzL2Uyb0RvYy54bWysVM1uEzEQviPxDpbvdDfbpE2ibqqqpRVS&#10;gYqCODtr766F1za2k017QuKKxCPwEFwQP32GzRsxtpOQ/nBBaKWVf8Yz38z3zRwcLhqB5sxYrmSO&#10;ezspRkwWinJZ5fjN69MnQ4ysI5ISoSTL8RWz+HDy+NFBq8csU7USlBkETqQdtzrHtXN6nCS2qFlD&#10;7I7STMJlqUxDHGxNlVBDWvDeiCRL072kVYZqowpmLZyexEs8Cf7LkhXuZVla5pDIMWBz4W/Cf+r/&#10;yeSAjCtDdM2LFQzyDygawiUE3bg6IY6gmeH3XDW8MMqq0u0UqklUWfKChRwgm156J5vLmmgWcoHi&#10;WL0pk/1/bosX8wuDOM1x1sdIkgY46r4sPyw/dz+7m+XH7mt30/1Yfup+dd+67wiMoGKttmN4eKkv&#10;jM/Z6nNVvLNIquOayIodGaPamhEKOHvePrn1wG8sPEXT9rmiEI/MnArFW5Sm8Q6hLGgROLracMQW&#10;DhVwuDvspSkwWcBVlg33YO0jkPH6sTbWnTHVIL/IsQEJBOdkfm5dNF2brAijp1wIZJR7y10dau5x&#10;h0sLb+ICaQXppOHYmmp6LAyaE1DVMPVfDCF0TeLpGtXKNCCs7LYrnwaA90d/81eRpiEAGSxqQln0&#10;3N/L9gdRt1zOz1YmUIC7oeCoWuMXXCKgJseDfgyLbEEEA9ojQUG4oQ4+mpCozfFokA0wIqKCxi6c&#10;iUiV4Buzh2DHAttts4Y7aHHBG1+rkHNIyQvkqaRh7QgXcQ2ghfQYWGjeVfnVDFxc1rRFUzEzrwjg&#10;DnlgRLknGSaB1wTl0NmbDG8T+kClA5h7zO3uj0ajlaa2S7rBELjcghfU7QUdG2Oq6BWIG6IHBcNs&#10;hEWtzDVGLcyZHNv3M2IYRuKZBEWNev2+H0xh0x/sZ7Ax2zfT7RsiC3AV+QBC/ebYxXE204ZXNcSK&#10;0pXqCNqq5EHyvuUirlUzwjSJkoyTz4+r7X2w+jOfJ78BAAD//wMAUEsDBBQABgAIAAAAIQCvuJJ0&#10;3AAAAAYBAAAPAAAAZHJzL2Rvd25yZXYueG1sTI5fS8MwFMXfBb9DuIIv4tJ2rGhtOnQiIgNhU/A1&#10;a65tZ3JTmqzrvr13T/p4/nDOr1xOzooRh9B5UpDOEhBItTcdNQo+P15u70CEqMlo6wkVnDDAsrq8&#10;KHVh/JE2OG5jI3iEQqEVtDH2hZShbtHpMPM9EmfffnA6shwaaQZ95HFnZZYkuXS6I35odY+rFuuf&#10;7cEpGF/Ht6/8fWXn67g4dfv755unzV6p66vp8QFExCn+leGMz+hQMdPOH8gEYRXMMy6ynacgOM7P&#10;eqdgkaUgq1L+x69+AQAA//8DAFBLAQItABQABgAIAAAAIQC2gziS/gAAAOEBAAATAAAAAAAAAAAA&#10;AAAAAAAAAABbQ29udGVudF9UeXBlc10ueG1sUEsBAi0AFAAGAAgAAAAhADj9If/WAAAAlAEAAAsA&#10;AAAAAAAAAAAAAAAALwEAAF9yZWxzLy5yZWxzUEsBAi0AFAAGAAgAAAAhAP8FUqPsAgAA5wUAAA4A&#10;AAAAAAAAAAAAAAAALgIAAGRycy9lMm9Eb2MueG1sUEsBAi0AFAAGAAgAAAAhAK+4knTcAAAABgEA&#10;AA8AAAAAAAAAAAAAAAAARgUAAGRycy9kb3ducmV2LnhtbFBLBQYAAAAABAAEAPMAAABPBgAAAAA=&#10;" fillcolor="gray" strokecolor="gray">
                      <v:fill opacity="0" color2="#3b3b3b" rotate="t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0C280A" w:rsidRPr="000C280A" w:rsidTr="00470A4D">
        <w:tblPrEx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</w:p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35560</wp:posOffset>
                      </wp:positionV>
                      <wp:extent cx="285750" cy="171450"/>
                      <wp:effectExtent l="0" t="0" r="19050" b="571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5.55pt;margin-top:2.8pt;width:22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b8iwIAAOwEAAAOAAAAZHJzL2Uyb0RvYy54bWysVM1uEzEQviPxDpbvdJM0Ic2qm6pqKUIq&#10;UKkgzo7tzVp4bTN2simnSlyReAQeggvip8+weSPG3jSklBNiD5bHHn8z38w3e3i0qjVZSvDKmoL2&#10;93qUSMOtUGZe0Nevzh4dUOIDM4Jpa2RBr6SnR9OHDw4bl8uBrawWEgiCGJ83rqBVCC7PMs8rWTO/&#10;Z500eFlaqFlAE+aZANYgeq2zQa/3OGssCAeWS+/x9LS7pNOEX5aSh5dl6WUguqCYW0grpHUW12x6&#10;yPI5MFcpvkmD/UMWNVMGg26hTllgZAHqHlStOFhvy7DHbZ3ZslRcJg7Ipt/7g81lxZxMXLA43m3L&#10;5P8fLH+xvACiREEH+5QYVmOP2s/r6/Wn9kd7s/7Qfmlv2u/rj+3P9mv7jaATVqxxPseHl+4CImfv&#10;zi1/64mxJxUzc3kMYJtKMoF59qN/dudBNDw+JbPmuRUYjy2CTcVblVBHQCwLWaUeXW17JFeBcDwc&#10;HIzGI+wkx6v+uD/EfYzA8tvHDnx4Km1N4qaggBJI4Gx57kPneuuSkrdaiTOldTJgPjvRQJYM5XKW&#10;vg2633XThjQFnYwGo4R8587vQvTS9zeIWgXUvVZ1QQ+2TiyPVXtiBKbJ8sCU7vbITpt4JJOikUc0&#10;7AIhLivREKEiUxyHHhZGKJT3aNiBErDhjQpVUlKs5T2Wya87Z9pVrOO+P55MJrd5d4xSkbcxk7WT&#10;Tmpx7GqnjpkVV9hhjJ7aiD8I3FQW3lPS4LAV1L9bMJCU6GcGVTLpD4dxOpMxHI0HaMDuzWz3hhmO&#10;UAXlASjpjJPQzfTCgZpXGKufmBp7jNoqVep71F2X10aROFKJxmb848zu2snr909q+gsAAP//AwBQ&#10;SwMEFAAGAAgAAAAhALpgvTnbAAAABgEAAA8AAABkcnMvZG93bnJldi54bWxMjlFLwzAUhd8F/0O4&#10;gm8u6WSd1KZjiAr6INuUsce75toUm6Q02Vr/vdcnffw4h3O+cjW5TpxpiG3wGrKZAkG+Dqb1jYaP&#10;96ebOxAxoTfYBU8avinCqrq8KLEwYfRbOu9SI3jExwI12JT6QspYW3IYZ6Enz9lnGBwmxqGRZsCR&#10;x10n50rl0mHr+cFiTw+W6q/dyWlQ4+b1sH9Wy2WDj1t06/7N0ovW11fT+h5Eoin9leFXn9WhYqdj&#10;OHkTRcecZdzUsMhBcLzIGY8abuc5yKqU//WrHwAAAP//AwBQSwECLQAUAAYACAAAACEAtoM4kv4A&#10;AADhAQAAEwAAAAAAAAAAAAAAAAAAAAAAW0NvbnRlbnRfVHlwZXNdLnhtbFBLAQItABQABgAIAAAA&#10;IQA4/SH/1gAAAJQBAAALAAAAAAAAAAAAAAAAAC8BAABfcmVscy8ucmVsc1BLAQItABQABgAIAAAA&#10;IQBKo8b8iwIAAOwEAAAOAAAAAAAAAAAAAAAAAC4CAABkcnMvZTJvRG9jLnhtbFBLAQItABQABgAI&#10;AAAAIQC6YL052wAAAAYBAAAPAAAAAAAAAAAAAAAAAOUEAABkcnMvZG93bnJldi54bWxQSwUGAAAA&#10;AAQABADzAAAA7QUAAAAA&#10;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323215</wp:posOffset>
                      </wp:positionV>
                      <wp:extent cx="285750" cy="171450"/>
                      <wp:effectExtent l="0" t="0" r="19050" b="571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5.55pt;margin-top:25.45pt;width:22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/onAIAAA4FAAAOAAAAZHJzL2Uyb0RvYy54bWysVM1uEzEQviPxDpbvdLNLtmlW3VRVmyKk&#10;ApUK4ux4vVkLr21sJ5tyqsQViUfgIbggfvoMmzdibKdpSjkh9rDyeGa++fvGh0erVqAlM5YrWeJ0&#10;b4ARk1RVXM5L/Ob12ZMDjKwjsiJCSVbiK2bx0eTxo8NOFyxTjRIVMwhApC06XeLGOV0kiaUNa4nd&#10;U5pJUNbKtMSBaOZJZUgH6K1IssFgP+mUqbRRlFkLt6dRiScBv64Zda/q2jKHRIkhNxf+Jvxn/p9M&#10;DkkxN0Q3nG7SIP+QRUu4hKBbqFPiCFoY/gCq5dQoq2q3R1WbqLrmlIUaoJp08Ec1lw3RLNQCzbF6&#10;2yb7/2Dpy+WFQbwqcZZhJEkLM+q/rK/Xn/uf/c36Y/+1v+l/rD/1v/pv/XcERtCxTtsCHC/1hfE1&#10;W32u6DuLpDppiJyzY2NU1zBSQZ6pt0/uOXjBgiuadS9UBfHIwqnQvFVtWg8IbUGrMKOr7YzYyiEK&#10;l9lBPsphkhRU6SgdwtlHIMWtszbWPWOqRf5QYgMUCOBkeW5dNL01CckrwaszLkQQzHx2IgxaEqDL&#10;dDTdn+4HX7FoIdV4nQ/g28S00T7Et7tAQqKuxOM8y4P/Pd3GKaJ5sDu4XYiWO9gMwdsSH2yNSOH7&#10;OpUVFEIKR7iIZ6hfSH/FAuehUi+oBUBcNlWHKu57AQsDsUCABciHERQZ5d5y1wSu+W4/6EOwi/dE&#10;6IbExJ+OxuPxX9qwjRmaspNOIIGfe+TPTFVXwAGIHgYNTwgcGmU+YNTBOpbYvl8QwzASzyXwaJwO&#10;h35/gzDMRxkIZlcz29UQSQGqxNQZjKJw4uLWL7Th8wZipaFSqY6BfTUPzPDMjHltOAtLF8rYPBB+&#10;q3flYHX3jE1+AwAA//8DAFBLAwQUAAYACAAAACEAYMOD/9kAAAAHAQAADwAAAGRycy9kb3ducmV2&#10;LnhtbEyOQU+DQBCF7yb+h82YeLMLJpQWWZrGxIuHRtGLtyk7BVJ2lrDbgv/e8aTHL+/lva/cLW5Q&#10;V5pC79lAukpAETfe9twa+Px4ediAChHZ4uCZDHxTgF11e1NiYf3M73StY6tkhEOBBroYx0Lr0HTk&#10;MKz8SCzZyU8Oo+DUajvhLONu0I9JstYOe5aHDkd67qg51xdnIOae5qx+xUP6dbBvmxBo2DfG3N8t&#10;+ydQkZb4V4ZffVGHSpyO/sI2qEE4TaVpIEu2oCTP1sJHA3m+BV2V+r9/9QMAAP//AwBQSwECLQAU&#10;AAYACAAAACEAtoM4kv4AAADhAQAAEwAAAAAAAAAAAAAAAAAAAAAAW0NvbnRlbnRfVHlwZXNdLnht&#10;bFBLAQItABQABgAIAAAAIQA4/SH/1gAAAJQBAAALAAAAAAAAAAAAAAAAAC8BAABfcmVscy8ucmVs&#10;c1BLAQItABQABgAIAAAAIQD5aH/onAIAAA4FAAAOAAAAAAAAAAAAAAAAAC4CAABkcnMvZTJvRG9j&#10;LnhtbFBLAQItABQABgAIAAAAIQBgw4P/2QAAAAcBAAAPAAAAAAAAAAAAAAAAAPYEAABkcnMvZG93&#10;bnJldi54bWxQSwUGAAAAAAQABADzAAAA/AUAAAAA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</w:p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  <w:r w:rsidRPr="000C280A">
              <w:rPr>
                <w:sz w:val="24"/>
                <w:szCs w:val="24"/>
              </w:rPr>
              <w:t>-документы, которые заявитель должен представить самостоятельно</w:t>
            </w:r>
          </w:p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</w:p>
          <w:p w:rsidR="000C280A" w:rsidRPr="000C280A" w:rsidRDefault="000C280A" w:rsidP="000C280A">
            <w:pPr>
              <w:ind w:right="-261"/>
              <w:jc w:val="both"/>
              <w:rPr>
                <w:sz w:val="24"/>
                <w:szCs w:val="24"/>
              </w:rPr>
            </w:pPr>
            <w:r w:rsidRPr="000C280A">
              <w:rPr>
                <w:sz w:val="24"/>
                <w:szCs w:val="24"/>
              </w:rPr>
              <w:t>- документы, которые заявитель вправе представить</w:t>
            </w:r>
          </w:p>
        </w:tc>
      </w:tr>
    </w:tbl>
    <w:p w:rsidR="000C280A" w:rsidRPr="000C280A" w:rsidRDefault="000C280A" w:rsidP="000C280A">
      <w:pPr>
        <w:ind w:right="-261"/>
        <w:jc w:val="both"/>
        <w:rPr>
          <w:sz w:val="24"/>
          <w:szCs w:val="24"/>
        </w:rPr>
      </w:pPr>
    </w:p>
    <w:p w:rsidR="000C280A" w:rsidRPr="000C280A" w:rsidRDefault="000C280A" w:rsidP="000C280A">
      <w:pPr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                ___________________________________</w:t>
      </w:r>
    </w:p>
    <w:p w:rsidR="000C280A" w:rsidRPr="000C280A" w:rsidRDefault="000C280A" w:rsidP="000C280A">
      <w:pPr>
        <w:ind w:right="-261"/>
        <w:jc w:val="both"/>
      </w:pPr>
      <w:r w:rsidRPr="000C280A">
        <w:rPr>
          <w:sz w:val="16"/>
          <w:szCs w:val="16"/>
        </w:rPr>
        <w:t>(</w:t>
      </w:r>
      <w:r w:rsidRPr="000C280A">
        <w:t>должность сотрудника, принявшего документы)                                           (подпись, Ф.И.О.)</w:t>
      </w:r>
    </w:p>
    <w:p w:rsidR="000C280A" w:rsidRPr="000C280A" w:rsidRDefault="000C280A" w:rsidP="000C280A">
      <w:pPr>
        <w:ind w:right="-261"/>
        <w:jc w:val="both"/>
        <w:rPr>
          <w:i/>
        </w:rPr>
      </w:pPr>
    </w:p>
    <w:p w:rsidR="000C280A" w:rsidRPr="000C280A" w:rsidRDefault="000C280A" w:rsidP="000C280A">
      <w:pPr>
        <w:ind w:right="-261"/>
        <w:jc w:val="both"/>
        <w:rPr>
          <w:i/>
          <w:sz w:val="16"/>
          <w:szCs w:val="16"/>
        </w:rPr>
      </w:pPr>
      <w:r w:rsidRPr="000C280A">
        <w:rPr>
          <w:i/>
          <w:sz w:val="16"/>
          <w:szCs w:val="16"/>
        </w:rPr>
        <w:t xml:space="preserve">                                                                               __________________________________________________________________________</w:t>
      </w:r>
    </w:p>
    <w:p w:rsidR="000C280A" w:rsidRPr="000C280A" w:rsidRDefault="000C280A" w:rsidP="000C280A">
      <w:pPr>
        <w:ind w:right="-261"/>
        <w:jc w:val="both"/>
      </w:pPr>
      <w:r w:rsidRPr="000C280A">
        <w:t xml:space="preserve">                                                 дата выдачи расписки  (указывается сотрудником, принявшим документы)</w:t>
      </w:r>
    </w:p>
    <w:p w:rsidR="000C280A" w:rsidRPr="000C280A" w:rsidRDefault="000C280A" w:rsidP="000C280A">
      <w:pPr>
        <w:ind w:right="-261" w:firstLine="709"/>
        <w:jc w:val="both"/>
        <w:rPr>
          <w:sz w:val="16"/>
          <w:szCs w:val="16"/>
          <w:u w:val="single"/>
        </w:rPr>
      </w:pPr>
    </w:p>
    <w:p w:rsidR="000C280A" w:rsidRPr="000C280A" w:rsidRDefault="000C280A" w:rsidP="000C280A">
      <w:pPr>
        <w:ind w:right="-261"/>
        <w:jc w:val="right"/>
        <w:rPr>
          <w:i/>
          <w:sz w:val="16"/>
          <w:szCs w:val="16"/>
        </w:rPr>
      </w:pPr>
      <w:r w:rsidRPr="000C280A">
        <w:rPr>
          <w:i/>
          <w:sz w:val="16"/>
          <w:szCs w:val="16"/>
        </w:rPr>
        <w:t>_____________________________________________________________________________</w:t>
      </w:r>
    </w:p>
    <w:p w:rsidR="000C280A" w:rsidRPr="000C280A" w:rsidRDefault="000C280A" w:rsidP="000C280A">
      <w:pPr>
        <w:ind w:right="-261"/>
        <w:jc w:val="right"/>
      </w:pPr>
      <w:r w:rsidRPr="000C280A">
        <w:rPr>
          <w:sz w:val="16"/>
          <w:szCs w:val="16"/>
        </w:rPr>
        <w:t xml:space="preserve">                                                           </w:t>
      </w:r>
      <w:r w:rsidRPr="000C280A">
        <w:t>дата получения результата предоставления муниципальной функции (указывается сотрудником, принявшим документы)</w:t>
      </w:r>
    </w:p>
    <w:p w:rsidR="000C280A" w:rsidRPr="000C280A" w:rsidRDefault="000C280A" w:rsidP="000C280A">
      <w:pPr>
        <w:tabs>
          <w:tab w:val="left" w:pos="993"/>
        </w:tabs>
        <w:ind w:right="-261"/>
        <w:jc w:val="both"/>
        <w:rPr>
          <w:sz w:val="22"/>
          <w:szCs w:val="22"/>
        </w:rPr>
      </w:pPr>
      <w:r w:rsidRPr="000C280A">
        <w:rPr>
          <w:sz w:val="22"/>
          <w:szCs w:val="22"/>
        </w:rPr>
        <w:t>В случае неприбытия Заявителя в срок, указанный в расписке, результат предоставления муниципальной услуги направляется  почтовым отправлением с уведомлением о вручении по адресу, указанному в заявлении, на тридцать первый день с момента истечения срока явки Заявителя за результатом предоставления муниципальной услуги. Специалист МФЦ передает специалисту Отдела, ответственному за предоставление муниципальной услуги, два экземпляра ГПЗУ либо направляет один экземпляр уведомления об отказе в предоставлении муниципальной услуги заказным почтовым отправлением с уведомлением о вручении по адресу, указанному в заявлении, в рабочий день, следующий за днем выдачи результата, указанным в расписке.</w:t>
      </w:r>
    </w:p>
    <w:p w:rsidR="000C280A" w:rsidRPr="000C280A" w:rsidRDefault="000C280A" w:rsidP="000C280A">
      <w:pPr>
        <w:ind w:right="-261"/>
        <w:jc w:val="both"/>
        <w:rPr>
          <w:sz w:val="24"/>
          <w:szCs w:val="24"/>
        </w:rPr>
      </w:pPr>
      <w:r w:rsidRPr="000C280A">
        <w:rPr>
          <w:sz w:val="24"/>
          <w:szCs w:val="24"/>
        </w:rPr>
        <w:t>___________________________________                     __________________________________</w:t>
      </w:r>
    </w:p>
    <w:p w:rsidR="000C280A" w:rsidRPr="000C280A" w:rsidRDefault="000C280A" w:rsidP="000C280A">
      <w:pPr>
        <w:ind w:right="-261"/>
        <w:jc w:val="both"/>
      </w:pPr>
      <w:r w:rsidRPr="000C280A">
        <w:t xml:space="preserve">                 (подпись Заявителя)                                                                 (фамилия, инициалы Заявителя)</w:t>
      </w:r>
    </w:p>
    <w:p w:rsidR="000C280A" w:rsidRPr="000C280A" w:rsidRDefault="000C280A" w:rsidP="000C280A">
      <w:pPr>
        <w:ind w:right="-261"/>
        <w:jc w:val="both"/>
        <w:rPr>
          <w:sz w:val="24"/>
          <w:szCs w:val="24"/>
        </w:rPr>
      </w:pPr>
    </w:p>
    <w:p w:rsidR="000C280A" w:rsidRPr="000C280A" w:rsidRDefault="000C280A" w:rsidP="000C280A">
      <w:pPr>
        <w:ind w:right="-261"/>
        <w:jc w:val="both"/>
        <w:rPr>
          <w:sz w:val="16"/>
          <w:szCs w:val="16"/>
        </w:rPr>
      </w:pPr>
      <w:r w:rsidRPr="000C280A">
        <w:rPr>
          <w:sz w:val="16"/>
          <w:szCs w:val="16"/>
        </w:rPr>
        <w:t>____________________________________________________                                   _______________________________________________</w:t>
      </w:r>
    </w:p>
    <w:p w:rsidR="000C280A" w:rsidRPr="000C280A" w:rsidRDefault="000C280A" w:rsidP="000C280A">
      <w:pPr>
        <w:ind w:right="-261"/>
        <w:jc w:val="both"/>
      </w:pPr>
      <w:r w:rsidRPr="000C280A">
        <w:t>(должность сотрудника, выдавшего документы)                                                         (подпись, Ф.И.О.)</w:t>
      </w:r>
    </w:p>
    <w:p w:rsidR="000C280A" w:rsidRPr="000C280A" w:rsidRDefault="000C280A" w:rsidP="000C280A">
      <w:pPr>
        <w:ind w:right="-261"/>
        <w:jc w:val="both"/>
      </w:pPr>
      <w:r w:rsidRPr="000C280A">
        <w:t>________________________________________                             _______________________________________</w:t>
      </w:r>
    </w:p>
    <w:p w:rsidR="000C280A" w:rsidRPr="000C280A" w:rsidRDefault="000C280A" w:rsidP="000C280A">
      <w:pPr>
        <w:ind w:right="-261"/>
        <w:jc w:val="right"/>
      </w:pPr>
      <w:proofErr w:type="gramStart"/>
      <w:r w:rsidRPr="000C280A">
        <w:t xml:space="preserve">(дата выдачи (получения) документов)                                                     (фамилия, инициалы, подпись лица, </w:t>
      </w:r>
      <w:proofErr w:type="gramEnd"/>
    </w:p>
    <w:p w:rsidR="000C280A" w:rsidRPr="000C280A" w:rsidRDefault="000C280A" w:rsidP="000C280A">
      <w:pPr>
        <w:ind w:right="-261"/>
        <w:jc w:val="right"/>
        <w:rPr>
          <w:sz w:val="24"/>
          <w:szCs w:val="24"/>
        </w:rPr>
      </w:pPr>
      <w:proofErr w:type="gramStart"/>
      <w:r w:rsidRPr="000C280A">
        <w:t>получившего</w:t>
      </w:r>
      <w:proofErr w:type="gramEnd"/>
      <w:r w:rsidRPr="000C280A">
        <w:t xml:space="preserve">  документы)</w:t>
      </w:r>
      <w:bookmarkStart w:id="2" w:name="Par1061"/>
      <w:bookmarkEnd w:id="2"/>
    </w:p>
    <w:p w:rsidR="000C280A" w:rsidRPr="000C280A" w:rsidRDefault="000C280A" w:rsidP="000C280A">
      <w:pPr>
        <w:spacing w:after="60"/>
        <w:jc w:val="both"/>
        <w:rPr>
          <w:sz w:val="24"/>
          <w:szCs w:val="24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Pr="000C280A" w:rsidRDefault="000C280A" w:rsidP="000C280A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  <w:r w:rsidRPr="000C280A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D204BF" w:rsidRDefault="00D204BF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0C280A">
        <w:rPr>
          <w:rFonts w:cs="Calibri"/>
        </w:rPr>
        <w:t>Приложение №3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к административному регламенту,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proofErr w:type="gramStart"/>
      <w:r w:rsidRPr="000C280A">
        <w:t>утвержденному</w:t>
      </w:r>
      <w:proofErr w:type="gramEnd"/>
      <w:r w:rsidRPr="000C280A">
        <w:t xml:space="preserve"> постановлением главы</w:t>
      </w:r>
    </w:p>
    <w:p w:rsidR="000C280A" w:rsidRPr="000C280A" w:rsidRDefault="000C280A" w:rsidP="000C280A">
      <w:pPr>
        <w:autoSpaceDE w:val="0"/>
        <w:autoSpaceDN w:val="0"/>
        <w:adjustRightInd w:val="0"/>
        <w:jc w:val="right"/>
      </w:pPr>
      <w:r w:rsidRPr="000C280A">
        <w:t>администрации МО «Зеленоградский городской округ»</w:t>
      </w:r>
    </w:p>
    <w:p w:rsidR="00D204BF" w:rsidRPr="000C280A" w:rsidRDefault="00D204BF" w:rsidP="00D204BF">
      <w:pPr>
        <w:autoSpaceDE w:val="0"/>
        <w:autoSpaceDN w:val="0"/>
        <w:adjustRightInd w:val="0"/>
        <w:jc w:val="right"/>
      </w:pPr>
      <w:r w:rsidRPr="000C280A">
        <w:t xml:space="preserve">от  </w:t>
      </w:r>
      <w:r>
        <w:t>25 января</w:t>
      </w:r>
      <w:r w:rsidRPr="000C280A">
        <w:t xml:space="preserve"> 201</w:t>
      </w:r>
      <w:r>
        <w:t>8</w:t>
      </w:r>
      <w:r w:rsidRPr="000C280A">
        <w:t>г. N</w:t>
      </w:r>
      <w:r>
        <w:t xml:space="preserve"> 196</w:t>
      </w:r>
    </w:p>
    <w:p w:rsidR="000C280A" w:rsidRPr="000C280A" w:rsidRDefault="000C280A" w:rsidP="000C280A">
      <w:pPr>
        <w:jc w:val="right"/>
        <w:rPr>
          <w:rFonts w:cs="Calibri"/>
        </w:rPr>
      </w:pPr>
      <w:bookmarkStart w:id="3" w:name="_GoBack"/>
      <w:bookmarkEnd w:id="3"/>
      <w:r w:rsidRPr="000C280A">
        <w:rPr>
          <w:rFonts w:cs="Calibri"/>
        </w:rPr>
        <w:t xml:space="preserve">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 xml:space="preserve">МКУ «Многофункциональный центр предоставления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 xml:space="preserve">государственных и муниципальных услуг» </w:t>
      </w:r>
    </w:p>
    <w:p w:rsidR="000C280A" w:rsidRPr="000C280A" w:rsidRDefault="000C280A" w:rsidP="000C280A">
      <w:pPr>
        <w:jc w:val="right"/>
        <w:rPr>
          <w:rFonts w:eastAsia="Calibri"/>
          <w:sz w:val="24"/>
          <w:szCs w:val="24"/>
          <w:lang w:eastAsia="en-US"/>
        </w:rPr>
      </w:pPr>
      <w:r w:rsidRPr="000C280A">
        <w:rPr>
          <w:rFonts w:eastAsia="Calibri"/>
          <w:sz w:val="24"/>
          <w:szCs w:val="24"/>
          <w:lang w:eastAsia="en-US"/>
        </w:rPr>
        <w:t>МО «Зеленоградский городской округ»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bookmarkStart w:id="4" w:name="Par1067"/>
      <w:bookmarkEnd w:id="4"/>
      <w:r w:rsidRPr="000C280A">
        <w:rPr>
          <w:rFonts w:eastAsia="Calibri"/>
          <w:sz w:val="26"/>
          <w:szCs w:val="26"/>
          <w:lang w:eastAsia="en-US"/>
        </w:rPr>
        <w:t>УВЕДОМЛЕНИЕ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0C280A">
        <w:rPr>
          <w:rFonts w:eastAsia="Calibri"/>
          <w:sz w:val="26"/>
          <w:szCs w:val="26"/>
          <w:lang w:eastAsia="en-US"/>
        </w:rPr>
        <w:t>ОБ ОТКАЗЕ В ПРИЕМЕ ОТ ЗАЯВИТЕЛЯ ДОКУМЕНТОВ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0C280A">
        <w:rPr>
          <w:rFonts w:eastAsia="Calibri"/>
          <w:sz w:val="26"/>
          <w:szCs w:val="26"/>
          <w:lang w:eastAsia="en-US"/>
        </w:rPr>
        <w:t>ДЛЯ ПРЕДОСТАВЛЕНИЯ МУНИЦИПАЛЬНОЙ УСЛУГИ ПО ОФОРМЛЕНИЮ И ВЫДАЧЕ ГРАДОСТРОИТЕЛЬНОГО ПЛАНА ЗЕМЕЛЬНОГО УЧАСТКА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280A">
        <w:rPr>
          <w:rFonts w:eastAsia="Calibri"/>
          <w:sz w:val="28"/>
          <w:szCs w:val="28"/>
          <w:lang w:eastAsia="en-US"/>
        </w:rPr>
        <w:t xml:space="preserve">№ дела_____ 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C280A">
        <w:rPr>
          <w:sz w:val="26"/>
          <w:szCs w:val="26"/>
        </w:rPr>
        <w:t>Дано заявителю</w:t>
      </w:r>
      <w:r w:rsidRPr="000C280A">
        <w:rPr>
          <w:sz w:val="28"/>
          <w:szCs w:val="28"/>
        </w:rPr>
        <w:t xml:space="preserve"> 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 xml:space="preserve">                                               </w:t>
      </w:r>
      <w:proofErr w:type="gramStart"/>
      <w:r w:rsidRPr="000C280A">
        <w:t>(фамилия, имя, отчество (последнее – при наличии) заявителя,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 xml:space="preserve">                                          либо представителя заявителя),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__________________________________________________________________,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>либо наименование юридического лица, Ф.И.О. представителя юридического лица)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C280A">
        <w:rPr>
          <w:sz w:val="26"/>
          <w:szCs w:val="26"/>
        </w:rPr>
        <w:t>о том, что Вами на приеме</w:t>
      </w:r>
      <w:r w:rsidRPr="000C280A">
        <w:rPr>
          <w:sz w:val="28"/>
          <w:szCs w:val="28"/>
        </w:rPr>
        <w:t xml:space="preserve"> ______________________________ </w:t>
      </w:r>
      <w:proofErr w:type="gramStart"/>
      <w:r w:rsidRPr="000C280A">
        <w:rPr>
          <w:sz w:val="26"/>
          <w:szCs w:val="26"/>
        </w:rPr>
        <w:t>представлены</w:t>
      </w:r>
      <w:proofErr w:type="gramEnd"/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 xml:space="preserve">                             (указать дату и время приема)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C280A">
        <w:rPr>
          <w:sz w:val="26"/>
          <w:szCs w:val="26"/>
        </w:rPr>
        <w:t>документы,  необходимые  для   предоставления   муниципальной   услуги   по оформлению и выдаче градостроительного плана земельного участка.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280A">
        <w:rPr>
          <w:sz w:val="26"/>
          <w:szCs w:val="26"/>
        </w:rPr>
        <w:t>По   результатам   рассмотрения  представленных  документов  на  основании 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__________________________________________________________________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>(указывается пункт и реквизиты Административного регламента либо иного нормативного правового акта)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280A">
        <w:rPr>
          <w:sz w:val="26"/>
          <w:szCs w:val="26"/>
        </w:rPr>
        <w:t>Вам отказано в приеме документов в связи</w:t>
      </w:r>
      <w:r w:rsidRPr="000C280A">
        <w:rPr>
          <w:sz w:val="28"/>
          <w:szCs w:val="28"/>
        </w:rPr>
        <w:t xml:space="preserve">  ____________________________.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center"/>
      </w:pPr>
      <w:r w:rsidRPr="000C280A">
        <w:t xml:space="preserve">                                                                                              (указать причину отказа)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280A">
        <w:rPr>
          <w:sz w:val="28"/>
          <w:szCs w:val="28"/>
        </w:rPr>
        <w:t xml:space="preserve">    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280A">
        <w:rPr>
          <w:sz w:val="28"/>
          <w:szCs w:val="28"/>
        </w:rPr>
        <w:t>____________________________    _______________ /__________________/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  <w:r w:rsidRPr="000C280A">
        <w:rPr>
          <w:sz w:val="28"/>
          <w:szCs w:val="28"/>
        </w:rPr>
        <w:t xml:space="preserve">                     </w:t>
      </w:r>
      <w:r w:rsidRPr="000C280A">
        <w:t>(должность)                                               (подпись, фамилия, инициалы)</w:t>
      </w: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widowControl w:val="0"/>
        <w:autoSpaceDE w:val="0"/>
        <w:autoSpaceDN w:val="0"/>
        <w:adjustRightInd w:val="0"/>
      </w:pPr>
    </w:p>
    <w:p w:rsidR="000C280A" w:rsidRPr="000C280A" w:rsidRDefault="000C280A" w:rsidP="000C280A">
      <w:pPr>
        <w:jc w:val="both"/>
        <w:rPr>
          <w:sz w:val="24"/>
        </w:rPr>
      </w:pPr>
    </w:p>
    <w:p w:rsidR="000C280A" w:rsidRPr="000C280A" w:rsidRDefault="000C280A" w:rsidP="000C280A">
      <w:pPr>
        <w:jc w:val="both"/>
        <w:rPr>
          <w:sz w:val="24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sectPr w:rsidR="000C280A" w:rsidRPr="000C280A" w:rsidSect="001569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FA"/>
    <w:rsid w:val="0003235E"/>
    <w:rsid w:val="000341C1"/>
    <w:rsid w:val="00043F9A"/>
    <w:rsid w:val="000542EB"/>
    <w:rsid w:val="00056793"/>
    <w:rsid w:val="00072529"/>
    <w:rsid w:val="000C280A"/>
    <w:rsid w:val="000D7684"/>
    <w:rsid w:val="000F7E4E"/>
    <w:rsid w:val="00102B08"/>
    <w:rsid w:val="00122830"/>
    <w:rsid w:val="001569C3"/>
    <w:rsid w:val="001B7E88"/>
    <w:rsid w:val="001E326F"/>
    <w:rsid w:val="001E4384"/>
    <w:rsid w:val="001E4850"/>
    <w:rsid w:val="00231EFA"/>
    <w:rsid w:val="00233264"/>
    <w:rsid w:val="0026048A"/>
    <w:rsid w:val="00305299"/>
    <w:rsid w:val="00321D98"/>
    <w:rsid w:val="00325563"/>
    <w:rsid w:val="00367E59"/>
    <w:rsid w:val="0037622E"/>
    <w:rsid w:val="00387E55"/>
    <w:rsid w:val="003B0A2A"/>
    <w:rsid w:val="003D5722"/>
    <w:rsid w:val="0041180F"/>
    <w:rsid w:val="004210ED"/>
    <w:rsid w:val="00426C87"/>
    <w:rsid w:val="00463826"/>
    <w:rsid w:val="004B49B7"/>
    <w:rsid w:val="004E410D"/>
    <w:rsid w:val="004E53C4"/>
    <w:rsid w:val="005579F1"/>
    <w:rsid w:val="00563DB1"/>
    <w:rsid w:val="0056415A"/>
    <w:rsid w:val="00570826"/>
    <w:rsid w:val="005809D0"/>
    <w:rsid w:val="005A3DFE"/>
    <w:rsid w:val="005B22F9"/>
    <w:rsid w:val="00624F07"/>
    <w:rsid w:val="006519F4"/>
    <w:rsid w:val="00660F87"/>
    <w:rsid w:val="00677AFF"/>
    <w:rsid w:val="006A3BFF"/>
    <w:rsid w:val="006B1BE6"/>
    <w:rsid w:val="006C4558"/>
    <w:rsid w:val="00737F7D"/>
    <w:rsid w:val="00797BCD"/>
    <w:rsid w:val="007D65D0"/>
    <w:rsid w:val="007E3964"/>
    <w:rsid w:val="007E7C9E"/>
    <w:rsid w:val="007F2C07"/>
    <w:rsid w:val="007F541B"/>
    <w:rsid w:val="007F5B6C"/>
    <w:rsid w:val="00806646"/>
    <w:rsid w:val="00814790"/>
    <w:rsid w:val="008170DD"/>
    <w:rsid w:val="00870BC4"/>
    <w:rsid w:val="00890614"/>
    <w:rsid w:val="008C0090"/>
    <w:rsid w:val="008D0286"/>
    <w:rsid w:val="008E7360"/>
    <w:rsid w:val="00901388"/>
    <w:rsid w:val="00924E0D"/>
    <w:rsid w:val="00994DCE"/>
    <w:rsid w:val="00995EF2"/>
    <w:rsid w:val="009B627B"/>
    <w:rsid w:val="009B7E6A"/>
    <w:rsid w:val="009C3C25"/>
    <w:rsid w:val="00A213AD"/>
    <w:rsid w:val="00B034AE"/>
    <w:rsid w:val="00B36504"/>
    <w:rsid w:val="00B5069E"/>
    <w:rsid w:val="00B50BE6"/>
    <w:rsid w:val="00BB6ED5"/>
    <w:rsid w:val="00BC6DE8"/>
    <w:rsid w:val="00C60F1E"/>
    <w:rsid w:val="00C618DB"/>
    <w:rsid w:val="00C9390B"/>
    <w:rsid w:val="00D14F84"/>
    <w:rsid w:val="00D204BF"/>
    <w:rsid w:val="00D44BF7"/>
    <w:rsid w:val="00D757AC"/>
    <w:rsid w:val="00D83E8C"/>
    <w:rsid w:val="00DC3FB7"/>
    <w:rsid w:val="00DE5E4F"/>
    <w:rsid w:val="00DF4348"/>
    <w:rsid w:val="00E02075"/>
    <w:rsid w:val="00E07BFB"/>
    <w:rsid w:val="00E15C75"/>
    <w:rsid w:val="00E26D43"/>
    <w:rsid w:val="00E448CB"/>
    <w:rsid w:val="00ED49B6"/>
    <w:rsid w:val="00EF776D"/>
    <w:rsid w:val="00F37274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9C3C25"/>
    <w:rPr>
      <w:color w:val="0000FF"/>
      <w:u w:val="single"/>
    </w:rPr>
  </w:style>
  <w:style w:type="paragraph" w:customStyle="1" w:styleId="ConsPlusNormal">
    <w:name w:val="ConsPlusNormal"/>
    <w:link w:val="ConsPlusNormal0"/>
    <w:rsid w:val="009C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C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F2C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D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15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9C3C25"/>
    <w:rPr>
      <w:color w:val="0000FF"/>
      <w:u w:val="single"/>
    </w:rPr>
  </w:style>
  <w:style w:type="paragraph" w:customStyle="1" w:styleId="ConsPlusNormal">
    <w:name w:val="ConsPlusNormal"/>
    <w:link w:val="ConsPlusNormal0"/>
    <w:rsid w:val="009C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C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F2C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D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15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F629CB77553D9DF0F93FF0C330461C61BD7F3E981EF632E8B87FE0E657CD92903713676F4BC843i0d1H" TargetMode="External"/><Relationship Id="rId5" Type="http://schemas.openxmlformats.org/officeDocument/2006/relationships/hyperlink" Target="consultantplus://offline/ref=73F629CB77553D9DF0F93FF0C330461C61BD7F3E981EF632E8B87FE0E657CD92903713676F4BC848i0d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2</cp:revision>
  <cp:lastPrinted>2018-01-24T12:39:00Z</cp:lastPrinted>
  <dcterms:created xsi:type="dcterms:W3CDTF">2018-01-25T10:45:00Z</dcterms:created>
  <dcterms:modified xsi:type="dcterms:W3CDTF">2018-01-25T10:45:00Z</dcterms:modified>
</cp:coreProperties>
</file>